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2B4ED5" w:rsidRDefault="00D07B9A" w:rsidP="001D699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B4ED5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2B4ED5" w:rsidRDefault="00D07B9A" w:rsidP="001D699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B4ED5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2B4ED5" w:rsidRDefault="00D07B9A" w:rsidP="001D699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1D699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ED5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2B4ED5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2B4ED5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66"/>
        <w:gridCol w:w="3166"/>
        <w:gridCol w:w="3044"/>
        <w:gridCol w:w="2685"/>
        <w:gridCol w:w="2725"/>
      </w:tblGrid>
      <w:tr w:rsidR="001D699D" w:rsidRPr="001E4B3F" w:rsidTr="00BC4864">
        <w:tc>
          <w:tcPr>
            <w:tcW w:w="3166" w:type="dxa"/>
            <w:shd w:val="clear" w:color="auto" w:fill="auto"/>
            <w:vAlign w:val="center"/>
          </w:tcPr>
          <w:p w:rsidR="001D699D" w:rsidRPr="001E4B3F" w:rsidRDefault="001D699D" w:rsidP="00BC48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1D699D" w:rsidRPr="001E4B3F" w:rsidRDefault="001D699D" w:rsidP="00BC48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1D699D" w:rsidRPr="001E4B3F" w:rsidRDefault="001D699D" w:rsidP="00BC48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685" w:type="dxa"/>
            <w:shd w:val="clear" w:color="auto" w:fill="auto"/>
            <w:vAlign w:val="center"/>
          </w:tcPr>
          <w:p w:rsidR="001D699D" w:rsidRPr="001E4B3F" w:rsidRDefault="001D699D" w:rsidP="00BC48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725" w:type="dxa"/>
            <w:shd w:val="clear" w:color="auto" w:fill="auto"/>
            <w:vAlign w:val="center"/>
          </w:tcPr>
          <w:p w:rsidR="001D699D" w:rsidRPr="001E4B3F" w:rsidRDefault="001D699D" w:rsidP="00BC48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1D699D" w:rsidRPr="001E4B3F" w:rsidTr="00BC4864">
        <w:tc>
          <w:tcPr>
            <w:tcW w:w="3166" w:type="dxa"/>
            <w:shd w:val="clear" w:color="auto" w:fill="auto"/>
            <w:vAlign w:val="center"/>
          </w:tcPr>
          <w:p w:rsidR="001D699D" w:rsidRPr="001E4B3F" w:rsidRDefault="001D699D" w:rsidP="00BC48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3F">
              <w:rPr>
                <w:rFonts w:ascii="Times New Roman" w:hAnsi="Times New Roman"/>
                <w:sz w:val="24"/>
                <w:szCs w:val="24"/>
              </w:rPr>
              <w:t>49.04.01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1D699D" w:rsidRPr="001E4B3F" w:rsidRDefault="001D699D" w:rsidP="00BC486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Cs/>
                <w:sz w:val="24"/>
                <w:szCs w:val="24"/>
              </w:rPr>
              <w:t>Физическая культура</w:t>
            </w:r>
          </w:p>
          <w:p w:rsidR="001D699D" w:rsidRPr="001E4B3F" w:rsidRDefault="001D699D" w:rsidP="00BC486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44" w:type="dxa"/>
            <w:shd w:val="clear" w:color="auto" w:fill="auto"/>
            <w:vAlign w:val="center"/>
          </w:tcPr>
          <w:p w:rsidR="001D699D" w:rsidRPr="001E4B3F" w:rsidRDefault="001D699D" w:rsidP="00BC48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3F">
              <w:rPr>
                <w:rFonts w:ascii="Times New Roman" w:hAnsi="Times New Roman"/>
                <w:sz w:val="24"/>
                <w:szCs w:val="24"/>
              </w:rPr>
              <w:t>Профессиональное образование в сфере физической культуры и спорта</w:t>
            </w:r>
          </w:p>
        </w:tc>
        <w:tc>
          <w:tcPr>
            <w:tcW w:w="2685" w:type="dxa"/>
            <w:shd w:val="clear" w:color="auto" w:fill="auto"/>
            <w:vAlign w:val="center"/>
          </w:tcPr>
          <w:p w:rsidR="001D699D" w:rsidRPr="001E4B3F" w:rsidRDefault="001D699D" w:rsidP="00BC48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3F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</w:tc>
        <w:tc>
          <w:tcPr>
            <w:tcW w:w="2725" w:type="dxa"/>
            <w:shd w:val="clear" w:color="auto" w:fill="auto"/>
            <w:vAlign w:val="center"/>
          </w:tcPr>
          <w:p w:rsidR="001D699D" w:rsidRPr="001E4B3F" w:rsidRDefault="001D699D" w:rsidP="00BC48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</w:tr>
    </w:tbl>
    <w:p w:rsidR="001D699D" w:rsidRDefault="001D699D" w:rsidP="001D699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929"/>
        <w:gridCol w:w="4929"/>
      </w:tblGrid>
      <w:tr w:rsidR="001D699D" w:rsidRPr="001E4B3F" w:rsidTr="00BC4864">
        <w:tc>
          <w:tcPr>
            <w:tcW w:w="4928" w:type="dxa"/>
            <w:shd w:val="clear" w:color="auto" w:fill="auto"/>
          </w:tcPr>
          <w:p w:rsidR="001D699D" w:rsidRPr="001E4B3F" w:rsidRDefault="001D699D" w:rsidP="00BC48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  <w:shd w:val="clear" w:color="auto" w:fill="auto"/>
          </w:tcPr>
          <w:p w:rsidR="001D699D" w:rsidRPr="001E4B3F" w:rsidRDefault="001D699D" w:rsidP="00BC48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  <w:shd w:val="clear" w:color="auto" w:fill="auto"/>
          </w:tcPr>
          <w:p w:rsidR="001D699D" w:rsidRPr="001E4B3F" w:rsidRDefault="001D699D" w:rsidP="00BC48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обучения по</w:t>
            </w:r>
            <w:proofErr w:type="gramEnd"/>
            <w:r w:rsidRPr="001E4B3F"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1D699D" w:rsidRPr="001E4B3F" w:rsidTr="00BC4864">
        <w:tc>
          <w:tcPr>
            <w:tcW w:w="4928" w:type="dxa"/>
            <w:shd w:val="clear" w:color="auto" w:fill="auto"/>
            <w:vAlign w:val="center"/>
          </w:tcPr>
          <w:p w:rsidR="001D699D" w:rsidRPr="001E4B3F" w:rsidRDefault="001D699D" w:rsidP="00BC48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929" w:type="dxa"/>
            <w:shd w:val="clear" w:color="auto" w:fill="auto"/>
          </w:tcPr>
          <w:p w:rsidR="001D699D" w:rsidRPr="001E4B3F" w:rsidRDefault="001D699D" w:rsidP="00BC486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6E5C8B">
              <w:rPr>
                <w:rFonts w:ascii="Times New Roman" w:hAnsi="Times New Roman"/>
                <w:bCs/>
                <w:color w:val="000000"/>
                <w:sz w:val="24"/>
              </w:rPr>
              <w:t>Современные технологии физкультурно-оздоровительной деятельности</w:t>
            </w:r>
          </w:p>
        </w:tc>
        <w:tc>
          <w:tcPr>
            <w:tcW w:w="4929" w:type="dxa"/>
            <w:shd w:val="clear" w:color="auto" w:fill="auto"/>
            <w:vAlign w:val="center"/>
          </w:tcPr>
          <w:p w:rsidR="001D699D" w:rsidRPr="001E4B3F" w:rsidRDefault="001D699D" w:rsidP="00BC48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1D699D" w:rsidRPr="002B4ED5" w:rsidRDefault="001D699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984" w:type="dxa"/>
        <w:tblLayout w:type="fixed"/>
        <w:tblLook w:val="04A0"/>
      </w:tblPr>
      <w:tblGrid>
        <w:gridCol w:w="561"/>
        <w:gridCol w:w="3977"/>
        <w:gridCol w:w="1099"/>
        <w:gridCol w:w="1275"/>
        <w:gridCol w:w="1276"/>
        <w:gridCol w:w="4958"/>
        <w:gridCol w:w="1411"/>
        <w:gridCol w:w="1427"/>
      </w:tblGrid>
      <w:tr w:rsidR="001D699D" w:rsidTr="001D699D">
        <w:tc>
          <w:tcPr>
            <w:tcW w:w="15984" w:type="dxa"/>
            <w:gridSpan w:val="8"/>
            <w:shd w:val="clear" w:color="auto" w:fill="F2DBDB" w:themeFill="accent2" w:themeFillTint="33"/>
            <w:vAlign w:val="center"/>
          </w:tcPr>
          <w:p w:rsidR="001D699D" w:rsidRPr="001E4B3F" w:rsidRDefault="001D699D" w:rsidP="00BC486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1D699D" w:rsidTr="001D699D">
        <w:tc>
          <w:tcPr>
            <w:tcW w:w="15984" w:type="dxa"/>
            <w:gridSpan w:val="8"/>
            <w:shd w:val="clear" w:color="auto" w:fill="F2DBDB" w:themeFill="accent2" w:themeFillTint="33"/>
            <w:vAlign w:val="center"/>
          </w:tcPr>
          <w:p w:rsidR="001D699D" w:rsidRPr="00313CDE" w:rsidRDefault="001D699D" w:rsidP="00BC4864">
            <w:pPr>
              <w:pStyle w:val="Default"/>
              <w:jc w:val="center"/>
            </w:pPr>
            <w:r w:rsidRPr="006E5C8B">
              <w:t xml:space="preserve">УК-6. </w:t>
            </w:r>
            <w:proofErr w:type="gramStart"/>
            <w:r w:rsidRPr="006E5C8B">
              <w:t>Способен</w:t>
            </w:r>
            <w:proofErr w:type="gramEnd"/>
            <w:r w:rsidRPr="006E5C8B">
              <w:t xml:space="preserve"> определить и реализовать приоритеты собственной деятельности и способы ее совершенствования на основе самооценки.</w:t>
            </w:r>
          </w:p>
        </w:tc>
      </w:tr>
      <w:tr w:rsidR="001D699D" w:rsidTr="001D699D">
        <w:trPr>
          <w:trHeight w:val="4255"/>
        </w:trPr>
        <w:tc>
          <w:tcPr>
            <w:tcW w:w="561" w:type="dxa"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7" w:type="dxa"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099" w:type="dxa"/>
            <w:textDirection w:val="btLr"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1275" w:type="dxa"/>
            <w:textDirection w:val="btLr"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276" w:type="dxa"/>
            <w:textDirection w:val="btLr"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4958" w:type="dxa"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</w:p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1411" w:type="dxa"/>
            <w:textDirection w:val="btLr"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Правильный/</w:t>
            </w:r>
          </w:p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1427" w:type="dxa"/>
            <w:textDirection w:val="btLr"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1D699D" w:rsidTr="001D699D">
        <w:trPr>
          <w:trHeight w:val="1420"/>
        </w:trPr>
        <w:tc>
          <w:tcPr>
            <w:tcW w:w="561" w:type="dxa"/>
            <w:vMerge w:val="restart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3977" w:type="dxa"/>
          </w:tcPr>
          <w:p w:rsidR="001D699D" w:rsidRPr="00310840" w:rsidRDefault="001D699D" w:rsidP="00310840">
            <w:pPr>
              <w:pStyle w:val="a7"/>
              <w:tabs>
                <w:tab w:val="left" w:pos="567"/>
              </w:tabs>
              <w:spacing w:before="0" w:beforeAutospacing="0" w:after="0" w:afterAutospacing="0"/>
              <w:ind w:left="0"/>
              <w:rPr>
                <w:b/>
                <w:sz w:val="24"/>
                <w:szCs w:val="24"/>
              </w:rPr>
            </w:pPr>
            <w:r w:rsidRPr="00310840">
              <w:rPr>
                <w:b/>
                <w:sz w:val="24"/>
                <w:szCs w:val="24"/>
              </w:rPr>
              <w:t>УК-6.1. Знает:</w:t>
            </w:r>
          </w:p>
          <w:p w:rsidR="001D699D" w:rsidRPr="00310840" w:rsidRDefault="001D699D" w:rsidP="00310840">
            <w:pPr>
              <w:pStyle w:val="Default"/>
              <w:jc w:val="both"/>
              <w:rPr>
                <w:color w:val="auto"/>
              </w:rPr>
            </w:pPr>
            <w:r w:rsidRPr="002B6359">
              <w:rPr>
                <w:b/>
                <w:bCs/>
                <w:color w:val="auto"/>
              </w:rPr>
              <w:t xml:space="preserve">- </w:t>
            </w:r>
            <w:r w:rsidRPr="002B6359">
              <w:rPr>
                <w:color w:val="auto"/>
              </w:rPr>
              <w:t xml:space="preserve">технологии определения профессиональной компетентности, основы рациональной организации </w:t>
            </w:r>
            <w:r w:rsidRPr="00310840">
              <w:rPr>
                <w:color w:val="auto"/>
              </w:rPr>
              <w:t xml:space="preserve">труда; </w:t>
            </w:r>
          </w:p>
          <w:p w:rsidR="001D699D" w:rsidRPr="002B6359" w:rsidRDefault="001D699D" w:rsidP="00310840">
            <w:pPr>
              <w:pStyle w:val="a7"/>
              <w:tabs>
                <w:tab w:val="left" w:pos="567"/>
              </w:tabs>
              <w:spacing w:before="0" w:beforeAutospacing="0" w:after="0" w:afterAutospacing="0"/>
              <w:ind w:left="0"/>
            </w:pPr>
            <w:r w:rsidRPr="00310840">
              <w:rPr>
                <w:sz w:val="24"/>
                <w:szCs w:val="24"/>
              </w:rPr>
              <w:t>-требования, предъявляемые профессией к человеку, набор медицинских и иных противопоказаний при выборе профессии, содержание и условия труда, образ жизни работников данной профессии, возможности и перспективы карьерного роста по профессии (для преподавания учебного курса, дисциплины (модуля), ориентированного на освоение квалификации (профессиональной компетенции)).</w:t>
            </w:r>
          </w:p>
        </w:tc>
        <w:tc>
          <w:tcPr>
            <w:tcW w:w="1099" w:type="dxa"/>
            <w:vMerge w:val="restart"/>
          </w:tcPr>
          <w:p w:rsidR="001D699D" w:rsidRPr="00A865CD" w:rsidRDefault="001D699D" w:rsidP="00BC4864">
            <w:pPr>
              <w:rPr>
                <w:rFonts w:ascii="Times New Roman" w:hAnsi="Times New Roman"/>
                <w:sz w:val="24"/>
                <w:szCs w:val="24"/>
              </w:rPr>
            </w:pPr>
            <w:r w:rsidRPr="00A865CD"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с выбором одного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верного </w:t>
            </w:r>
            <w:r w:rsidRPr="00A865CD">
              <w:rPr>
                <w:rFonts w:ascii="Times New Roman" w:hAnsi="Times New Roman"/>
                <w:sz w:val="24"/>
                <w:szCs w:val="24"/>
              </w:rPr>
              <w:t>ответа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предложенных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D699D" w:rsidRPr="001E4B3F" w:rsidRDefault="001D699D" w:rsidP="00BC48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  <w:vMerge w:val="restart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2-3 </w:t>
            </w:r>
            <w:r w:rsidRPr="001E4B3F">
              <w:rPr>
                <w:rFonts w:ascii="Times New Roman" w:hAnsi="Times New Roman"/>
                <w:sz w:val="24"/>
                <w:szCs w:val="24"/>
              </w:rPr>
              <w:t>мин</w:t>
            </w:r>
          </w:p>
        </w:tc>
        <w:tc>
          <w:tcPr>
            <w:tcW w:w="4958" w:type="dxa"/>
            <w:vMerge w:val="restart"/>
          </w:tcPr>
          <w:p w:rsidR="001D699D" w:rsidRDefault="001D699D" w:rsidP="00BC486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1D699D" w:rsidRDefault="001D699D" w:rsidP="00BC486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D699D" w:rsidRDefault="001D699D" w:rsidP="00BC486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Здоровье</w:t>
            </w:r>
            <w:r w:rsidRPr="00B87B3E">
              <w:rPr>
                <w:rFonts w:ascii="Times New Roman" w:hAnsi="Times New Roman"/>
                <w:sz w:val="24"/>
                <w:szCs w:val="24"/>
              </w:rPr>
              <w:t>сберегающая</w:t>
            </w:r>
            <w:proofErr w:type="spellEnd"/>
            <w:r w:rsidRPr="00B87B3E">
              <w:rPr>
                <w:rFonts w:ascii="Times New Roman" w:hAnsi="Times New Roman"/>
                <w:sz w:val="24"/>
                <w:szCs w:val="24"/>
              </w:rPr>
              <w:t xml:space="preserve"> педагогика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это:</w:t>
            </w:r>
          </w:p>
          <w:p w:rsidR="001D699D" w:rsidRDefault="001D699D" w:rsidP="00BC48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системно организованная совокупность про</w:t>
            </w:r>
            <w:r w:rsidRPr="00B87B3E">
              <w:rPr>
                <w:rFonts w:ascii="Times New Roman" w:hAnsi="Times New Roman"/>
                <w:sz w:val="24"/>
                <w:szCs w:val="24"/>
              </w:rPr>
              <w:t>грамм, приемов</w:t>
            </w:r>
            <w:r>
              <w:rPr>
                <w:rFonts w:ascii="Times New Roman" w:hAnsi="Times New Roman"/>
                <w:sz w:val="24"/>
                <w:szCs w:val="24"/>
              </w:rPr>
              <w:t>, методов организации образова</w:t>
            </w:r>
            <w:r w:rsidRPr="00B87B3E">
              <w:rPr>
                <w:rFonts w:ascii="Times New Roman" w:hAnsi="Times New Roman"/>
                <w:sz w:val="24"/>
                <w:szCs w:val="24"/>
              </w:rPr>
              <w:t>тельного процесса, не наносящ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B87B3E">
              <w:rPr>
                <w:rFonts w:ascii="Times New Roman" w:hAnsi="Times New Roman"/>
                <w:sz w:val="24"/>
                <w:szCs w:val="24"/>
              </w:rPr>
              <w:t xml:space="preserve"> ущерба здоровью его участников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D699D" w:rsidRPr="00465179" w:rsidRDefault="001D699D" w:rsidP="00BC4864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Pr="00465179">
              <w:rPr>
                <w:rFonts w:ascii="Times New Roman" w:eastAsia="TimesNewRomanPSMT" w:hAnsi="Times New Roman"/>
                <w:sz w:val="24"/>
                <w:szCs w:val="24"/>
              </w:rPr>
              <w:t>образовательная система, провозглашающая приоритет культуры здоровья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465179">
              <w:rPr>
                <w:rFonts w:ascii="Times New Roman" w:eastAsia="TimesNewRomanPSMT" w:hAnsi="Times New Roman"/>
                <w:sz w:val="24"/>
                <w:szCs w:val="24"/>
              </w:rPr>
              <w:t>и технологически обеспечивающая его реализацию при организации обучения, в учебно-воспитательной работе и содержании учебных программ для педагогов, учащихся и их родителей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;</w:t>
            </w:r>
          </w:p>
          <w:p w:rsidR="001D699D" w:rsidRDefault="001D699D" w:rsidP="00BC48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3) </w:t>
            </w:r>
            <w:r w:rsidRPr="00B87B3E">
              <w:rPr>
                <w:rFonts w:ascii="Times New Roman" w:hAnsi="Times New Roman"/>
                <w:sz w:val="24"/>
                <w:szCs w:val="24"/>
              </w:rPr>
              <w:t>здоровое пс</w:t>
            </w:r>
            <w:r>
              <w:rPr>
                <w:rFonts w:ascii="Times New Roman" w:hAnsi="Times New Roman"/>
                <w:sz w:val="24"/>
                <w:szCs w:val="24"/>
              </w:rPr>
              <w:t>ихолого-педагогическое простран</w:t>
            </w:r>
            <w:r w:rsidRPr="00B87B3E">
              <w:rPr>
                <w:rFonts w:ascii="Times New Roman" w:hAnsi="Times New Roman"/>
                <w:sz w:val="24"/>
                <w:szCs w:val="24"/>
              </w:rPr>
              <w:t>ство в образовательном учреж</w:t>
            </w:r>
            <w:r>
              <w:rPr>
                <w:rFonts w:ascii="Times New Roman" w:hAnsi="Times New Roman"/>
                <w:sz w:val="24"/>
                <w:szCs w:val="24"/>
              </w:rPr>
              <w:t>дении, основой которого является эмоционально-комфортная сре</w:t>
            </w:r>
            <w:r w:rsidRPr="00B87B3E">
              <w:rPr>
                <w:rFonts w:ascii="Times New Roman" w:hAnsi="Times New Roman"/>
                <w:sz w:val="24"/>
                <w:szCs w:val="24"/>
              </w:rPr>
              <w:t>да пребывания и благоприят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ный режим организации жизнедеятельности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D699D" w:rsidRDefault="001D699D" w:rsidP="00BC48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D699D" w:rsidRDefault="001D699D" w:rsidP="00BC4864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10E5F">
              <w:rPr>
                <w:rFonts w:ascii="Times New Roman" w:hAnsi="Times New Roman"/>
                <w:bCs/>
                <w:iCs/>
                <w:sz w:val="24"/>
                <w:szCs w:val="24"/>
              </w:rPr>
              <w:t>Ответ: ____________________</w:t>
            </w:r>
          </w:p>
          <w:p w:rsidR="001D699D" w:rsidRPr="0098108E" w:rsidRDefault="001D699D" w:rsidP="00BC48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1" w:type="dxa"/>
            <w:vMerge w:val="restart"/>
          </w:tcPr>
          <w:p w:rsidR="001D699D" w:rsidRPr="00273E53" w:rsidRDefault="001D699D" w:rsidP="00BC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E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7" w:type="dxa"/>
            <w:vMerge w:val="restart"/>
          </w:tcPr>
          <w:p w:rsidR="001D699D" w:rsidRPr="006156EC" w:rsidRDefault="001D699D" w:rsidP="00BC48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156EC">
              <w:rPr>
                <w:rFonts w:ascii="Times New Roman" w:hAnsi="Times New Roman"/>
                <w:sz w:val="24"/>
                <w:szCs w:val="24"/>
              </w:rPr>
              <w:t>б - полное совпадение с верным ответом</w:t>
            </w:r>
          </w:p>
          <w:p w:rsidR="001D699D" w:rsidRPr="001E4B3F" w:rsidRDefault="001D699D" w:rsidP="00BC48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156EC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1D699D" w:rsidTr="001D699D">
        <w:trPr>
          <w:trHeight w:val="274"/>
        </w:trPr>
        <w:tc>
          <w:tcPr>
            <w:tcW w:w="561" w:type="dxa"/>
            <w:vMerge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77" w:type="dxa"/>
          </w:tcPr>
          <w:p w:rsidR="001D699D" w:rsidRPr="002B6359" w:rsidRDefault="001D699D" w:rsidP="00BC4864">
            <w:pPr>
              <w:rPr>
                <w:rFonts w:ascii="Times New Roman" w:hAnsi="Times New Roman"/>
                <w:sz w:val="24"/>
                <w:szCs w:val="24"/>
              </w:rPr>
            </w:pPr>
            <w:r w:rsidRPr="002B6359">
              <w:rPr>
                <w:rFonts w:ascii="Times New Roman" w:hAnsi="Times New Roman"/>
                <w:b/>
                <w:sz w:val="24"/>
                <w:szCs w:val="24"/>
              </w:rPr>
              <w:t>УК-6.2. Умеет:</w:t>
            </w:r>
          </w:p>
          <w:p w:rsidR="001D699D" w:rsidRPr="002B6359" w:rsidRDefault="001D699D" w:rsidP="00BC4864">
            <w:pPr>
              <w:pStyle w:val="Default"/>
              <w:jc w:val="both"/>
            </w:pPr>
            <w:r w:rsidRPr="002B6359">
              <w:t>- оценивать результаты собственной профессиональной деятельности, вносить в нее коррективы;</w:t>
            </w:r>
          </w:p>
          <w:p w:rsidR="001D699D" w:rsidRPr="002B6359" w:rsidRDefault="001D699D" w:rsidP="00BC4864">
            <w:pPr>
              <w:pStyle w:val="Default"/>
              <w:jc w:val="both"/>
            </w:pPr>
            <w:r w:rsidRPr="002B6359">
              <w:t xml:space="preserve">- изучать тенденции развития соответствующей области научного знания, требования рынка труда, образовательные потребности и возможности, </w:t>
            </w:r>
            <w:proofErr w:type="gramStart"/>
            <w:r w:rsidRPr="002B6359">
              <w:t>обучающихся</w:t>
            </w:r>
            <w:proofErr w:type="gramEnd"/>
            <w:r w:rsidRPr="002B6359">
              <w:t xml:space="preserve"> с целью определения актуальной тематики исследовательской, проектной и иной деятельности обучающихся по программам </w:t>
            </w:r>
            <w:proofErr w:type="spellStart"/>
            <w:r w:rsidRPr="002B6359">
              <w:t>бакалавриата</w:t>
            </w:r>
            <w:proofErr w:type="spellEnd"/>
            <w:r w:rsidRPr="002B6359">
              <w:t xml:space="preserve"> и (или) ДПП; </w:t>
            </w:r>
          </w:p>
          <w:p w:rsidR="001D699D" w:rsidRPr="002B6359" w:rsidRDefault="001D699D" w:rsidP="00BC4864">
            <w:pPr>
              <w:pStyle w:val="Default"/>
              <w:jc w:val="both"/>
            </w:pPr>
            <w:r w:rsidRPr="002B6359">
              <w:t xml:space="preserve">- самостоятельно приобретать и определять новые знания, в том числе в смежных областях, с целью управления своим физическим и </w:t>
            </w:r>
            <w:r w:rsidRPr="002B6359">
              <w:lastRenderedPageBreak/>
              <w:t>психическим состоянием для повышения эффективности профессиональной деятельности в области физической культуры и спорта.</w:t>
            </w:r>
          </w:p>
        </w:tc>
        <w:tc>
          <w:tcPr>
            <w:tcW w:w="1099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8" w:type="dxa"/>
            <w:vMerge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1" w:type="dxa"/>
            <w:vMerge/>
            <w:textDirection w:val="btLr"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vMerge/>
            <w:textDirection w:val="btLr"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699D" w:rsidTr="001D699D">
        <w:trPr>
          <w:trHeight w:val="1420"/>
        </w:trPr>
        <w:tc>
          <w:tcPr>
            <w:tcW w:w="561" w:type="dxa"/>
            <w:vMerge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77" w:type="dxa"/>
          </w:tcPr>
          <w:p w:rsidR="001D699D" w:rsidRPr="002B6359" w:rsidRDefault="001D699D" w:rsidP="00BC486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B63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УК-6.3. Имеет </w:t>
            </w:r>
            <w:r w:rsidRPr="002B635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навыки и/или опыт деятельности:</w:t>
            </w:r>
          </w:p>
          <w:p w:rsidR="001D699D" w:rsidRPr="002B6359" w:rsidRDefault="001D699D" w:rsidP="00BC4864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B635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 </w:t>
            </w:r>
            <w:r w:rsidRPr="002B6359">
              <w:rPr>
                <w:rFonts w:ascii="Times New Roman" w:hAnsi="Times New Roman"/>
                <w:sz w:val="24"/>
                <w:szCs w:val="24"/>
              </w:rPr>
              <w:t>разработки собственных методических решений при реализации программ профессионального обучения</w:t>
            </w:r>
          </w:p>
        </w:tc>
        <w:tc>
          <w:tcPr>
            <w:tcW w:w="1099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8" w:type="dxa"/>
            <w:vMerge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1" w:type="dxa"/>
            <w:vMerge/>
            <w:textDirection w:val="btLr"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vMerge/>
            <w:textDirection w:val="btLr"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699D" w:rsidTr="001D699D">
        <w:trPr>
          <w:trHeight w:val="462"/>
        </w:trPr>
        <w:tc>
          <w:tcPr>
            <w:tcW w:w="15984" w:type="dxa"/>
            <w:gridSpan w:val="8"/>
            <w:shd w:val="clear" w:color="auto" w:fill="F2DBDB" w:themeFill="accent2" w:themeFillTint="33"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Код и наименование компетенции</w:t>
            </w:r>
            <w:r w:rsidRPr="0011226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1D699D" w:rsidTr="001D699D">
        <w:trPr>
          <w:trHeight w:val="426"/>
        </w:trPr>
        <w:tc>
          <w:tcPr>
            <w:tcW w:w="15984" w:type="dxa"/>
            <w:gridSpan w:val="8"/>
            <w:shd w:val="clear" w:color="auto" w:fill="F2DBDB" w:themeFill="accent2" w:themeFillTint="33"/>
            <w:vAlign w:val="center"/>
          </w:tcPr>
          <w:p w:rsidR="001D699D" w:rsidRPr="00112265" w:rsidRDefault="001D699D" w:rsidP="00BC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265">
              <w:rPr>
                <w:rFonts w:ascii="Times New Roman" w:hAnsi="Times New Roman"/>
                <w:sz w:val="24"/>
                <w:szCs w:val="24"/>
              </w:rPr>
              <w:t xml:space="preserve">ОПК-1. </w:t>
            </w:r>
            <w:proofErr w:type="gramStart"/>
            <w:r w:rsidRPr="00112265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112265">
              <w:rPr>
                <w:rFonts w:ascii="Times New Roman" w:hAnsi="Times New Roman"/>
                <w:sz w:val="24"/>
                <w:szCs w:val="24"/>
              </w:rPr>
              <w:t xml:space="preserve"> планировать деятельность организации в области физической культуры и массового спорта</w:t>
            </w:r>
          </w:p>
        </w:tc>
      </w:tr>
      <w:tr w:rsidR="001D699D" w:rsidTr="001D699D">
        <w:trPr>
          <w:trHeight w:val="1420"/>
        </w:trPr>
        <w:tc>
          <w:tcPr>
            <w:tcW w:w="561" w:type="dxa"/>
            <w:vMerge w:val="restart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77" w:type="dxa"/>
          </w:tcPr>
          <w:p w:rsidR="001D699D" w:rsidRPr="00621086" w:rsidRDefault="001D699D" w:rsidP="00BC4864">
            <w:pPr>
              <w:pStyle w:val="a7"/>
              <w:tabs>
                <w:tab w:val="left" w:pos="567"/>
              </w:tabs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ОПК-1</w:t>
            </w:r>
            <w:r w:rsidRPr="00621086">
              <w:rPr>
                <w:b/>
              </w:rPr>
              <w:t>.1. Знает:</w:t>
            </w:r>
          </w:p>
          <w:p w:rsidR="001D699D" w:rsidRPr="00BC1E83" w:rsidRDefault="001D699D" w:rsidP="00BC4864">
            <w:pPr>
              <w:pStyle w:val="Default"/>
              <w:jc w:val="both"/>
              <w:rPr>
                <w:color w:val="auto"/>
              </w:rPr>
            </w:pPr>
            <w:r w:rsidRPr="00BC1E83">
              <w:rPr>
                <w:color w:val="auto"/>
              </w:rPr>
              <w:t xml:space="preserve">- нормативные документы в области регулирования трудовых отношений по организации труда работников в области </w:t>
            </w:r>
            <w:proofErr w:type="spellStart"/>
            <w:r w:rsidRPr="00BC1E83">
              <w:rPr>
                <w:color w:val="auto"/>
              </w:rPr>
              <w:t>ФКиС</w:t>
            </w:r>
            <w:proofErr w:type="spellEnd"/>
            <w:r w:rsidRPr="00BC1E83">
              <w:rPr>
                <w:color w:val="auto"/>
              </w:rPr>
              <w:t xml:space="preserve"> и образования, требования к составу штата ФСО и ОО; </w:t>
            </w:r>
          </w:p>
          <w:p w:rsidR="001D699D" w:rsidRPr="001942BF" w:rsidRDefault="001D699D" w:rsidP="00BC4864">
            <w:pPr>
              <w:pStyle w:val="Default"/>
              <w:jc w:val="both"/>
              <w:rPr>
                <w:color w:val="auto"/>
              </w:rPr>
            </w:pPr>
            <w:r w:rsidRPr="00BC1E83">
              <w:rPr>
                <w:color w:val="auto"/>
              </w:rPr>
              <w:t xml:space="preserve">- порядок составления и согласования планов деятельности по обеспечению и сопровождению развития физической культуры и спорта; </w:t>
            </w:r>
          </w:p>
        </w:tc>
        <w:tc>
          <w:tcPr>
            <w:tcW w:w="1099" w:type="dxa"/>
            <w:vMerge w:val="restart"/>
          </w:tcPr>
          <w:p w:rsidR="001D699D" w:rsidRPr="00A865CD" w:rsidRDefault="001D699D" w:rsidP="00BC4864">
            <w:pPr>
              <w:rPr>
                <w:rFonts w:ascii="Times New Roman" w:hAnsi="Times New Roman"/>
                <w:sz w:val="24"/>
                <w:szCs w:val="24"/>
              </w:rPr>
            </w:pPr>
            <w:r w:rsidRPr="00A865CD"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с выбором одного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верного </w:t>
            </w:r>
            <w:r w:rsidRPr="00A865CD">
              <w:rPr>
                <w:rFonts w:ascii="Times New Roman" w:hAnsi="Times New Roman"/>
                <w:sz w:val="24"/>
                <w:szCs w:val="24"/>
              </w:rPr>
              <w:t>ответа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предложенных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D699D" w:rsidRPr="001E4B3F" w:rsidRDefault="001D699D" w:rsidP="00BC48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  <w:vMerge w:val="restart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2-3 </w:t>
            </w:r>
            <w:r w:rsidRPr="001E4B3F">
              <w:rPr>
                <w:rFonts w:ascii="Times New Roman" w:hAnsi="Times New Roman"/>
                <w:sz w:val="24"/>
                <w:szCs w:val="24"/>
              </w:rPr>
              <w:t>мин</w:t>
            </w:r>
          </w:p>
        </w:tc>
        <w:tc>
          <w:tcPr>
            <w:tcW w:w="4958" w:type="dxa"/>
            <w:vMerge w:val="restart"/>
          </w:tcPr>
          <w:p w:rsidR="001D699D" w:rsidRDefault="001D699D" w:rsidP="00BC486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1D699D" w:rsidRDefault="001D699D" w:rsidP="00BC4864"/>
          <w:p w:rsidR="001D699D" w:rsidRPr="002938D7" w:rsidRDefault="001D699D" w:rsidP="00BC48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из нижеперечисленного </w:t>
            </w:r>
            <w:r w:rsidRPr="002938D7">
              <w:rPr>
                <w:rFonts w:ascii="Times New Roman" w:hAnsi="Times New Roman"/>
                <w:sz w:val="24"/>
                <w:szCs w:val="24"/>
              </w:rPr>
              <w:t>является обязательным при планировании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государственной физкультурно-спортивной организации</w:t>
            </w:r>
            <w:r w:rsidRPr="002938D7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1D699D" w:rsidRPr="002938D7" w:rsidRDefault="001D699D" w:rsidP="00BC486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D699D" w:rsidRPr="002938D7" w:rsidRDefault="001D699D" w:rsidP="00BC4864">
            <w:pPr>
              <w:rPr>
                <w:rFonts w:ascii="Times New Roman" w:hAnsi="Times New Roman"/>
                <w:sz w:val="24"/>
                <w:szCs w:val="24"/>
              </w:rPr>
            </w:pPr>
            <w:r w:rsidRPr="002938D7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организация научно-исследовательской деятельности;</w:t>
            </w:r>
          </w:p>
          <w:p w:rsidR="001D699D" w:rsidRPr="002938D7" w:rsidRDefault="001D699D" w:rsidP="00BC4864">
            <w:pPr>
              <w:rPr>
                <w:rFonts w:ascii="Times New Roman" w:hAnsi="Times New Roman"/>
                <w:sz w:val="24"/>
                <w:szCs w:val="24"/>
              </w:rPr>
            </w:pPr>
            <w:r w:rsidRPr="002938D7">
              <w:rPr>
                <w:rFonts w:ascii="Times New Roman" w:eastAsia="Times New Roman" w:hAnsi="Times New Roman"/>
                <w:sz w:val="24"/>
                <w:szCs w:val="24"/>
              </w:rPr>
              <w:t>2) о</w:t>
            </w:r>
            <w:r w:rsidRPr="00C03DB3">
              <w:rPr>
                <w:rFonts w:ascii="Times New Roman" w:eastAsia="Times New Roman" w:hAnsi="Times New Roman"/>
                <w:sz w:val="24"/>
                <w:szCs w:val="24"/>
              </w:rPr>
              <w:t xml:space="preserve">пределение целей и задач </w:t>
            </w:r>
            <w:r w:rsidRPr="002938D7">
              <w:rPr>
                <w:rFonts w:ascii="Times New Roman" w:eastAsia="Times New Roman" w:hAnsi="Times New Roman"/>
                <w:sz w:val="24"/>
                <w:szCs w:val="24"/>
              </w:rPr>
              <w:t xml:space="preserve">физкультурно-спортивной и общественной организации </w:t>
            </w:r>
            <w:r w:rsidRPr="00C03DB3">
              <w:rPr>
                <w:rFonts w:ascii="Times New Roman" w:eastAsia="Times New Roman" w:hAnsi="Times New Roman"/>
                <w:sz w:val="24"/>
                <w:szCs w:val="24"/>
              </w:rPr>
              <w:t xml:space="preserve"> на основе </w:t>
            </w:r>
            <w:r w:rsidRPr="002938D7">
              <w:rPr>
                <w:rFonts w:ascii="Times New Roman" w:eastAsia="Times New Roman" w:hAnsi="Times New Roman"/>
                <w:sz w:val="24"/>
                <w:szCs w:val="24"/>
              </w:rPr>
              <w:t>SWOT-анализа;</w:t>
            </w:r>
          </w:p>
          <w:p w:rsidR="001D699D" w:rsidRPr="002938D7" w:rsidRDefault="001D699D" w:rsidP="00BC486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38D7"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Pr="002938D7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03DB3">
              <w:rPr>
                <w:rFonts w:ascii="Times New Roman" w:eastAsia="Times New Roman" w:hAnsi="Times New Roman"/>
                <w:sz w:val="24"/>
                <w:szCs w:val="24"/>
              </w:rPr>
              <w:t>зучение и соблюдение нормативных документов, регулирующих трудовые отношения в сфе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ре физической культуры и спорта;</w:t>
            </w:r>
          </w:p>
          <w:p w:rsidR="001D699D" w:rsidRDefault="001D699D" w:rsidP="00BC486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38D7">
              <w:rPr>
                <w:rFonts w:ascii="Times New Roman" w:eastAsia="Times New Roman" w:hAnsi="Times New Roman"/>
                <w:sz w:val="24"/>
                <w:szCs w:val="24"/>
              </w:rPr>
              <w:t>4)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поиск альтернативных источников финансирования.</w:t>
            </w:r>
          </w:p>
          <w:p w:rsidR="001D699D" w:rsidRDefault="001D699D" w:rsidP="00BC4864">
            <w:pP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  <w:p w:rsidR="001D699D" w:rsidRDefault="001D699D" w:rsidP="00BC4864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10E5F">
              <w:rPr>
                <w:rFonts w:ascii="Times New Roman" w:hAnsi="Times New Roman"/>
                <w:bCs/>
                <w:iCs/>
                <w:sz w:val="24"/>
                <w:szCs w:val="24"/>
              </w:rPr>
              <w:t>Ответ: ____________________</w:t>
            </w:r>
          </w:p>
          <w:p w:rsidR="001D699D" w:rsidRPr="00273E53" w:rsidRDefault="001D699D" w:rsidP="00BC48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1" w:type="dxa"/>
            <w:vMerge w:val="restart"/>
          </w:tcPr>
          <w:p w:rsidR="001D699D" w:rsidRPr="00F21A18" w:rsidRDefault="001D699D" w:rsidP="00BC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27" w:type="dxa"/>
            <w:vMerge w:val="restart"/>
          </w:tcPr>
          <w:p w:rsidR="001D699D" w:rsidRPr="001E4B3F" w:rsidRDefault="001D699D" w:rsidP="00BC4864">
            <w:pPr>
              <w:ind w:right="-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1E4B3F">
              <w:rPr>
                <w:rFonts w:ascii="Times New Roman" w:hAnsi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1D699D" w:rsidRPr="001E4B3F" w:rsidRDefault="001D699D" w:rsidP="00BC48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B3F">
              <w:rPr>
                <w:rFonts w:ascii="Times New Roman" w:hAnsi="Times New Roman"/>
                <w:sz w:val="24"/>
                <w:szCs w:val="24"/>
              </w:rPr>
              <w:t>б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остальные случаи</w:t>
            </w:r>
          </w:p>
        </w:tc>
      </w:tr>
      <w:tr w:rsidR="001D699D" w:rsidTr="001D699D">
        <w:trPr>
          <w:trHeight w:val="1420"/>
        </w:trPr>
        <w:tc>
          <w:tcPr>
            <w:tcW w:w="561" w:type="dxa"/>
            <w:vMerge/>
          </w:tcPr>
          <w:p w:rsidR="001D699D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77" w:type="dxa"/>
          </w:tcPr>
          <w:p w:rsidR="001D699D" w:rsidRPr="00621086" w:rsidRDefault="001D699D" w:rsidP="00BC48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ОПК-1.</w:t>
            </w:r>
            <w:r w:rsidRPr="00621086">
              <w:rPr>
                <w:rFonts w:ascii="Times New Roman" w:hAnsi="Times New Roman"/>
                <w:b/>
                <w:sz w:val="24"/>
                <w:szCs w:val="24"/>
              </w:rPr>
              <w:t>2. Умеет:</w:t>
            </w:r>
          </w:p>
          <w:p w:rsidR="001D699D" w:rsidRPr="00BC1E83" w:rsidRDefault="001D699D" w:rsidP="00BC4864">
            <w:pPr>
              <w:pStyle w:val="Default"/>
              <w:jc w:val="both"/>
              <w:rPr>
                <w:color w:val="auto"/>
              </w:rPr>
            </w:pPr>
            <w:r w:rsidRPr="00BC1E83">
              <w:rPr>
                <w:color w:val="auto"/>
              </w:rPr>
              <w:t xml:space="preserve">- ставить цели и определять задачи ФСО и ОО на основе анализа внутренней и внешней среды; </w:t>
            </w:r>
          </w:p>
          <w:p w:rsidR="001D699D" w:rsidRPr="00BC1E83" w:rsidRDefault="001D699D" w:rsidP="00BC4864">
            <w:pPr>
              <w:pStyle w:val="Default"/>
              <w:jc w:val="both"/>
              <w:rPr>
                <w:color w:val="auto"/>
              </w:rPr>
            </w:pPr>
            <w:r w:rsidRPr="00BC1E83">
              <w:rPr>
                <w:color w:val="auto"/>
              </w:rPr>
              <w:t xml:space="preserve">- разрабатывать календарные планы с использованием методов сетевого планирования; </w:t>
            </w:r>
          </w:p>
          <w:p w:rsidR="001D699D" w:rsidRPr="00BC1E83" w:rsidRDefault="001D699D" w:rsidP="00BC4864">
            <w:pPr>
              <w:pStyle w:val="Default"/>
              <w:jc w:val="both"/>
              <w:rPr>
                <w:color w:val="auto"/>
              </w:rPr>
            </w:pPr>
            <w:r w:rsidRPr="00BC1E83">
              <w:rPr>
                <w:color w:val="auto"/>
              </w:rPr>
              <w:t xml:space="preserve">- разрабатывать проекты в области физической культуры и спорта, образования и науки, </w:t>
            </w:r>
          </w:p>
          <w:p w:rsidR="001D699D" w:rsidRPr="00BC1E83" w:rsidRDefault="001D699D" w:rsidP="00310840">
            <w:pPr>
              <w:pStyle w:val="Default"/>
              <w:jc w:val="both"/>
              <w:rPr>
                <w:color w:val="auto"/>
              </w:rPr>
            </w:pPr>
            <w:r w:rsidRPr="00BC1E83">
              <w:rPr>
                <w:bCs/>
                <w:color w:val="auto"/>
              </w:rPr>
              <w:lastRenderedPageBreak/>
              <w:t xml:space="preserve">- разрабатывать функциональные стратегии ФСО и ОО; </w:t>
            </w:r>
          </w:p>
          <w:p w:rsidR="001D699D" w:rsidRPr="00310840" w:rsidRDefault="001D699D" w:rsidP="00310840">
            <w:pPr>
              <w:pStyle w:val="a7"/>
              <w:tabs>
                <w:tab w:val="left" w:pos="567"/>
              </w:tabs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310840">
              <w:rPr>
                <w:sz w:val="24"/>
                <w:szCs w:val="24"/>
              </w:rPr>
              <w:t xml:space="preserve">- разрабатывать системы показателей оценки деятельности, в том числе ключевых показателей достижения целей деятельности по организационному, ресурсному, методическому, информационному, научному сопровождению развития физической культуры и спорта; </w:t>
            </w:r>
          </w:p>
          <w:p w:rsidR="001D699D" w:rsidRDefault="001D699D" w:rsidP="00310840">
            <w:pPr>
              <w:pStyle w:val="Default"/>
              <w:jc w:val="both"/>
              <w:rPr>
                <w:color w:val="auto"/>
              </w:rPr>
            </w:pPr>
            <w:r w:rsidRPr="00310840">
              <w:rPr>
                <w:color w:val="auto"/>
              </w:rPr>
              <w:t>- выбирать наиболее эффективные</w:t>
            </w:r>
            <w:r w:rsidRPr="00BC1E83">
              <w:rPr>
                <w:color w:val="auto"/>
              </w:rPr>
              <w:t xml:space="preserve"> средства и методы решения задач ФСО и ОО в области физической культуры и спорта; </w:t>
            </w:r>
          </w:p>
          <w:p w:rsidR="001D699D" w:rsidRPr="00BC1E83" w:rsidRDefault="001D699D" w:rsidP="00BC4864">
            <w:pPr>
              <w:pStyle w:val="Default"/>
              <w:jc w:val="both"/>
              <w:rPr>
                <w:color w:val="auto"/>
              </w:rPr>
            </w:pPr>
            <w:r w:rsidRPr="00BC1E83">
              <w:rPr>
                <w:color w:val="auto"/>
              </w:rPr>
              <w:t xml:space="preserve">- ставить цели и задачи научных исследований по разрешению проблемных ситуаций в области физической культуры и спорта; </w:t>
            </w:r>
          </w:p>
          <w:p w:rsidR="001D699D" w:rsidRPr="00BC1E83" w:rsidRDefault="001D699D" w:rsidP="00BC4864">
            <w:pPr>
              <w:pStyle w:val="Default"/>
              <w:jc w:val="both"/>
              <w:rPr>
                <w:color w:val="auto"/>
              </w:rPr>
            </w:pPr>
            <w:r w:rsidRPr="00BC1E83">
              <w:rPr>
                <w:color w:val="auto"/>
              </w:rPr>
              <w:t xml:space="preserve">- выбирать наиболее эффективные методы исследования, в том числе из смежных областей знаний; </w:t>
            </w:r>
          </w:p>
          <w:p w:rsidR="001D699D" w:rsidRPr="001942BF" w:rsidRDefault="001D699D" w:rsidP="00BC4864">
            <w:pPr>
              <w:pStyle w:val="Default"/>
              <w:jc w:val="both"/>
              <w:rPr>
                <w:color w:val="auto"/>
              </w:rPr>
            </w:pPr>
            <w:r w:rsidRPr="00BC1E83">
              <w:rPr>
                <w:color w:val="auto"/>
              </w:rPr>
              <w:t>-разрабатывать новые технологии решения за</w:t>
            </w:r>
            <w:r>
              <w:rPr>
                <w:color w:val="auto"/>
              </w:rPr>
              <w:t>дач, в том числе инновационные.</w:t>
            </w:r>
          </w:p>
        </w:tc>
        <w:tc>
          <w:tcPr>
            <w:tcW w:w="1099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8" w:type="dxa"/>
            <w:vMerge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1" w:type="dxa"/>
            <w:vMerge/>
            <w:textDirection w:val="btLr"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vMerge/>
            <w:textDirection w:val="btLr"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699D" w:rsidTr="001D699D">
        <w:trPr>
          <w:trHeight w:val="1420"/>
        </w:trPr>
        <w:tc>
          <w:tcPr>
            <w:tcW w:w="561" w:type="dxa"/>
            <w:vMerge/>
          </w:tcPr>
          <w:p w:rsidR="001D699D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77" w:type="dxa"/>
          </w:tcPr>
          <w:p w:rsidR="001D699D" w:rsidRDefault="001D699D" w:rsidP="00BC486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ОПК - 1</w:t>
            </w:r>
            <w:r w:rsidRPr="006210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.3. Имеет </w:t>
            </w:r>
            <w:r w:rsidRPr="0062108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навыки и/или опыт деятельности:</w:t>
            </w:r>
          </w:p>
          <w:p w:rsidR="001D699D" w:rsidRPr="001942BF" w:rsidRDefault="001D699D" w:rsidP="00BC4864">
            <w:pPr>
              <w:pStyle w:val="Default"/>
              <w:jc w:val="both"/>
              <w:rPr>
                <w:highlight w:val="yellow"/>
              </w:rPr>
            </w:pPr>
            <w:r w:rsidRPr="00BC1E83">
              <w:rPr>
                <w:szCs w:val="28"/>
              </w:rPr>
              <w:t>- разработки стратегических планов развития и программ проведения физкультурных, спортивных, массовых мероприятий, тренировочных и развлекательных мероприятий физкультурно-спортивной и/или образовательной организации (структурного подразделения).</w:t>
            </w:r>
          </w:p>
        </w:tc>
        <w:tc>
          <w:tcPr>
            <w:tcW w:w="1099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8" w:type="dxa"/>
            <w:vMerge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1" w:type="dxa"/>
            <w:vMerge/>
            <w:textDirection w:val="btLr"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vMerge/>
            <w:textDirection w:val="btLr"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699D" w:rsidTr="001D699D">
        <w:trPr>
          <w:trHeight w:val="1420"/>
        </w:trPr>
        <w:tc>
          <w:tcPr>
            <w:tcW w:w="561" w:type="dxa"/>
            <w:vMerge w:val="restart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3977" w:type="dxa"/>
          </w:tcPr>
          <w:p w:rsidR="001D699D" w:rsidRPr="00D96215" w:rsidRDefault="001D699D" w:rsidP="00BC4864">
            <w:pPr>
              <w:pStyle w:val="a7"/>
              <w:tabs>
                <w:tab w:val="left" w:pos="567"/>
              </w:tabs>
              <w:spacing w:before="0" w:beforeAutospacing="0" w:after="0" w:afterAutospacing="0"/>
              <w:rPr>
                <w:b/>
              </w:rPr>
            </w:pPr>
            <w:r w:rsidRPr="00D96215">
              <w:rPr>
                <w:b/>
              </w:rPr>
              <w:t>ОПК-1.1. Знает:</w:t>
            </w:r>
          </w:p>
          <w:p w:rsidR="001D699D" w:rsidRPr="00D96215" w:rsidRDefault="001D699D" w:rsidP="00BC4864">
            <w:pPr>
              <w:pStyle w:val="Default"/>
              <w:jc w:val="both"/>
            </w:pPr>
            <w:r w:rsidRPr="00D96215">
              <w:t xml:space="preserve">- порядок составления и согласования планов деятельности по обеспечению и сопровождению развития физической культуры и спорта; </w:t>
            </w:r>
          </w:p>
          <w:p w:rsidR="001D699D" w:rsidRPr="00D96215" w:rsidRDefault="001D699D" w:rsidP="00BC4864">
            <w:pPr>
              <w:pStyle w:val="Default"/>
              <w:jc w:val="both"/>
            </w:pPr>
            <w:r w:rsidRPr="00D96215">
              <w:t>- проектную деятельность в физической культуре и спорте;</w:t>
            </w:r>
          </w:p>
        </w:tc>
        <w:tc>
          <w:tcPr>
            <w:tcW w:w="1099" w:type="dxa"/>
            <w:vMerge w:val="restart"/>
          </w:tcPr>
          <w:p w:rsidR="001D699D" w:rsidRPr="00A865CD" w:rsidRDefault="001D699D" w:rsidP="00BC4864">
            <w:pPr>
              <w:rPr>
                <w:rFonts w:ascii="Times New Roman" w:hAnsi="Times New Roman"/>
                <w:sz w:val="24"/>
                <w:szCs w:val="24"/>
              </w:rPr>
            </w:pPr>
            <w:r w:rsidRPr="00A865CD"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с выбором одного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верного </w:t>
            </w:r>
            <w:r w:rsidRPr="00A865CD">
              <w:rPr>
                <w:rFonts w:ascii="Times New Roman" w:hAnsi="Times New Roman"/>
                <w:sz w:val="24"/>
                <w:szCs w:val="24"/>
              </w:rPr>
              <w:t>ответа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предложенных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D699D" w:rsidRPr="001E4B3F" w:rsidRDefault="001D699D" w:rsidP="00BC48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  <w:vMerge w:val="restart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1-3 </w:t>
            </w:r>
            <w:r w:rsidRPr="001E4B3F">
              <w:rPr>
                <w:rFonts w:ascii="Times New Roman" w:hAnsi="Times New Roman"/>
                <w:sz w:val="24"/>
                <w:szCs w:val="24"/>
              </w:rPr>
              <w:t>мин</w:t>
            </w:r>
          </w:p>
        </w:tc>
        <w:tc>
          <w:tcPr>
            <w:tcW w:w="4958" w:type="dxa"/>
            <w:vMerge w:val="restart"/>
          </w:tcPr>
          <w:p w:rsidR="001D699D" w:rsidRDefault="001D699D" w:rsidP="00BC486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/>
                <w:i/>
                <w:sz w:val="24"/>
                <w:szCs w:val="24"/>
              </w:rPr>
              <w:t>Прочитайте текст, выберите правильный ответ</w:t>
            </w:r>
          </w:p>
          <w:p w:rsidR="001D699D" w:rsidRDefault="001D699D" w:rsidP="00BC486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699D" w:rsidRDefault="001D699D" w:rsidP="00BC486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3DB3">
              <w:rPr>
                <w:rFonts w:ascii="Times New Roman" w:eastAsia="Times New Roman" w:hAnsi="Times New Roman"/>
                <w:sz w:val="24"/>
                <w:szCs w:val="24"/>
              </w:rPr>
              <w:t xml:space="preserve">Какой из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перечисленных </w:t>
            </w:r>
            <w:r w:rsidRPr="00C03DB3">
              <w:rPr>
                <w:rFonts w:ascii="Times New Roman" w:eastAsia="Times New Roman" w:hAnsi="Times New Roman"/>
                <w:sz w:val="24"/>
                <w:szCs w:val="24"/>
              </w:rPr>
              <w:t>этапов является первым в алгоритме разработки документов планирования для физкультурно-оздоровительной деятельности?</w:t>
            </w:r>
          </w:p>
          <w:p w:rsidR="001D699D" w:rsidRDefault="001D699D" w:rsidP="00BC486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1)</w:t>
            </w:r>
            <w:r w:rsidR="003E0AED">
              <w:rPr>
                <w:rFonts w:ascii="Times New Roman" w:eastAsia="Times New Roman" w:hAnsi="Times New Roman"/>
                <w:sz w:val="24"/>
                <w:szCs w:val="24"/>
              </w:rPr>
              <w:t xml:space="preserve"> определение перечня документов планирования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1D699D" w:rsidRDefault="001D699D" w:rsidP="00BC486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2) о</w:t>
            </w:r>
            <w:r w:rsidRPr="00C03DB3">
              <w:rPr>
                <w:rFonts w:ascii="Times New Roman" w:eastAsia="Times New Roman" w:hAnsi="Times New Roman"/>
                <w:sz w:val="24"/>
                <w:szCs w:val="24"/>
              </w:rPr>
              <w:t>пределение целей и з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адач программы;</w:t>
            </w:r>
          </w:p>
          <w:p w:rsidR="001D699D" w:rsidRDefault="001D699D" w:rsidP="00BC486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3) с</w:t>
            </w:r>
            <w:r w:rsidRPr="00C03DB3">
              <w:rPr>
                <w:rFonts w:ascii="Times New Roman" w:eastAsia="Times New Roman" w:hAnsi="Times New Roman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тавление расписания мероприятий;</w:t>
            </w:r>
          </w:p>
          <w:p w:rsidR="001D699D" w:rsidRPr="00C03DB3" w:rsidRDefault="001D699D" w:rsidP="00BC486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4) а</w:t>
            </w:r>
            <w:r w:rsidRPr="00C03DB3">
              <w:rPr>
                <w:rFonts w:ascii="Times New Roman" w:eastAsia="Times New Roman" w:hAnsi="Times New Roman"/>
                <w:sz w:val="24"/>
                <w:szCs w:val="24"/>
              </w:rPr>
              <w:t>нализ результатов предыдущих программ.</w:t>
            </w:r>
          </w:p>
          <w:p w:rsidR="001D699D" w:rsidRDefault="001D699D" w:rsidP="00BC486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D699D" w:rsidRDefault="001D699D" w:rsidP="00BC4864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10E5F">
              <w:rPr>
                <w:rFonts w:ascii="Times New Roman" w:hAnsi="Times New Roman"/>
                <w:bCs/>
                <w:iCs/>
                <w:sz w:val="24"/>
                <w:szCs w:val="24"/>
              </w:rPr>
              <w:t>Ответ: ____________________</w:t>
            </w:r>
          </w:p>
          <w:p w:rsidR="001D699D" w:rsidRPr="00FE32D0" w:rsidRDefault="001D699D" w:rsidP="00BC48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1" w:type="dxa"/>
            <w:vMerge w:val="restart"/>
          </w:tcPr>
          <w:p w:rsidR="001D699D" w:rsidRPr="002938D7" w:rsidRDefault="001D699D" w:rsidP="00BC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8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7" w:type="dxa"/>
            <w:vMerge w:val="restart"/>
          </w:tcPr>
          <w:p w:rsidR="001D699D" w:rsidRDefault="001D699D" w:rsidP="001D699D">
            <w:pPr>
              <w:ind w:right="-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1E4B3F">
              <w:rPr>
                <w:rFonts w:ascii="Times New Roman" w:hAnsi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1D699D" w:rsidRPr="001E4B3F" w:rsidRDefault="001D699D" w:rsidP="001D699D">
            <w:pPr>
              <w:ind w:right="-52"/>
              <w:rPr>
                <w:rFonts w:ascii="Times New Roman" w:hAnsi="Times New Roman"/>
                <w:sz w:val="24"/>
                <w:szCs w:val="24"/>
              </w:rPr>
            </w:pPr>
            <w:r w:rsidRPr="001E4B3F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B3F">
              <w:rPr>
                <w:rFonts w:ascii="Times New Roman" w:hAnsi="Times New Roman"/>
                <w:sz w:val="24"/>
                <w:szCs w:val="24"/>
              </w:rPr>
              <w:t>б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остальные случаи</w:t>
            </w:r>
          </w:p>
          <w:p w:rsidR="001D699D" w:rsidRPr="001E4B3F" w:rsidRDefault="001D699D" w:rsidP="001D699D">
            <w:pPr>
              <w:ind w:left="22" w:hanging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699D" w:rsidTr="001D699D">
        <w:trPr>
          <w:trHeight w:val="1420"/>
        </w:trPr>
        <w:tc>
          <w:tcPr>
            <w:tcW w:w="561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77" w:type="dxa"/>
          </w:tcPr>
          <w:p w:rsidR="001D699D" w:rsidRPr="00D96215" w:rsidRDefault="001D699D" w:rsidP="00BC486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62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ОПК-1.2. Умеет:</w:t>
            </w:r>
          </w:p>
          <w:p w:rsidR="001D699D" w:rsidRPr="00D96215" w:rsidRDefault="001D699D" w:rsidP="00BC4864">
            <w:pPr>
              <w:pStyle w:val="Default"/>
              <w:jc w:val="both"/>
            </w:pPr>
            <w:r w:rsidRPr="00D96215">
              <w:t xml:space="preserve">- ставить цели и определять задачи ФСО и ОО на основе анализа внутренней и внешней среды; </w:t>
            </w:r>
          </w:p>
          <w:p w:rsidR="001D699D" w:rsidRPr="00D96215" w:rsidRDefault="001D699D" w:rsidP="00BC4864">
            <w:pPr>
              <w:pStyle w:val="Default"/>
              <w:jc w:val="both"/>
            </w:pPr>
            <w:r w:rsidRPr="00D96215">
              <w:t xml:space="preserve">- разрабатывать календарные планы с использованием методов сетевого планирования; </w:t>
            </w:r>
          </w:p>
          <w:p w:rsidR="001D699D" w:rsidRPr="00D96215" w:rsidRDefault="001D699D" w:rsidP="00BC4864">
            <w:pPr>
              <w:pStyle w:val="Default"/>
              <w:jc w:val="both"/>
            </w:pPr>
            <w:r w:rsidRPr="00D96215">
              <w:t xml:space="preserve">- разрабатывать проекты в области физической культуры и спорта, образования и науки, </w:t>
            </w:r>
          </w:p>
          <w:p w:rsidR="001D699D" w:rsidRPr="00D96215" w:rsidRDefault="001D699D" w:rsidP="00BC4864">
            <w:pPr>
              <w:pStyle w:val="Default"/>
              <w:jc w:val="both"/>
            </w:pPr>
            <w:r w:rsidRPr="00D96215">
              <w:rPr>
                <w:bCs/>
              </w:rPr>
              <w:t xml:space="preserve">- разрабатывать функциональные стратегии ФСО и ОО; </w:t>
            </w:r>
          </w:p>
        </w:tc>
        <w:tc>
          <w:tcPr>
            <w:tcW w:w="1099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8" w:type="dxa"/>
            <w:vMerge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1" w:type="dxa"/>
            <w:vMerge/>
            <w:textDirection w:val="btLr"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vMerge/>
            <w:textDirection w:val="btLr"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699D" w:rsidTr="001D699D">
        <w:trPr>
          <w:trHeight w:val="1420"/>
        </w:trPr>
        <w:tc>
          <w:tcPr>
            <w:tcW w:w="561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77" w:type="dxa"/>
          </w:tcPr>
          <w:p w:rsidR="001D699D" w:rsidRDefault="001D699D" w:rsidP="00BC4864"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ОПК - 1</w:t>
            </w:r>
            <w:r w:rsidRPr="006210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.3. Имеет </w:t>
            </w:r>
            <w:r w:rsidRPr="0062108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навыки и/или опыт деятельности</w:t>
            </w:r>
          </w:p>
          <w:p w:rsidR="001D699D" w:rsidRPr="00BC1E83" w:rsidRDefault="001D699D" w:rsidP="00BC4864">
            <w:pPr>
              <w:pStyle w:val="Default"/>
              <w:jc w:val="both"/>
              <w:rPr>
                <w:color w:val="auto"/>
                <w:szCs w:val="28"/>
              </w:rPr>
            </w:pPr>
            <w:r w:rsidRPr="00BC1E83">
              <w:rPr>
                <w:color w:val="auto"/>
                <w:szCs w:val="28"/>
              </w:rPr>
              <w:t xml:space="preserve">- проведения анализа внутренней и внешней среды физкультурно-спортивной и/или образовательной организации; </w:t>
            </w:r>
          </w:p>
          <w:p w:rsidR="001D699D" w:rsidRPr="002938D7" w:rsidRDefault="001D699D" w:rsidP="00BC4864">
            <w:pPr>
              <w:pStyle w:val="Default"/>
              <w:jc w:val="both"/>
              <w:rPr>
                <w:highlight w:val="yellow"/>
              </w:rPr>
            </w:pPr>
            <w:r w:rsidRPr="00BC1E83">
              <w:rPr>
                <w:szCs w:val="28"/>
              </w:rPr>
              <w:t>- разработки стратегических планов развития и программ проведения физкультурных, спортивных, массовых мероприятий, тренировочных и развлекательных мероприятий физкультурно-спортивной и/или образовательной организации (структурного подразделения).</w:t>
            </w:r>
          </w:p>
        </w:tc>
        <w:tc>
          <w:tcPr>
            <w:tcW w:w="1099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8" w:type="dxa"/>
            <w:vMerge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1" w:type="dxa"/>
            <w:vMerge/>
            <w:textDirection w:val="btLr"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vMerge/>
            <w:textDirection w:val="btLr"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699D" w:rsidTr="001D699D">
        <w:trPr>
          <w:trHeight w:val="394"/>
        </w:trPr>
        <w:tc>
          <w:tcPr>
            <w:tcW w:w="15984" w:type="dxa"/>
            <w:gridSpan w:val="8"/>
            <w:shd w:val="clear" w:color="auto" w:fill="F2DBDB" w:themeFill="accent2" w:themeFillTint="33"/>
          </w:tcPr>
          <w:p w:rsidR="001D699D" w:rsidRPr="001E4B3F" w:rsidRDefault="001D699D" w:rsidP="00BC4864">
            <w:pPr>
              <w:ind w:right="-5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1D699D" w:rsidTr="001D699D">
        <w:trPr>
          <w:trHeight w:val="542"/>
        </w:trPr>
        <w:tc>
          <w:tcPr>
            <w:tcW w:w="15984" w:type="dxa"/>
            <w:gridSpan w:val="8"/>
            <w:shd w:val="clear" w:color="auto" w:fill="F2DBDB" w:themeFill="accent2" w:themeFillTint="33"/>
          </w:tcPr>
          <w:p w:rsidR="001D699D" w:rsidRPr="00BB5B96" w:rsidRDefault="001D699D" w:rsidP="00BC4864">
            <w:pPr>
              <w:pStyle w:val="Default"/>
              <w:jc w:val="center"/>
            </w:pPr>
            <w:r w:rsidRPr="00BB5B96">
              <w:lastRenderedPageBreak/>
              <w:t xml:space="preserve">ОПК-2. </w:t>
            </w:r>
            <w:proofErr w:type="gramStart"/>
            <w:r w:rsidRPr="00BB5B96">
              <w:t>Способен</w:t>
            </w:r>
            <w:proofErr w:type="gramEnd"/>
            <w:r w:rsidRPr="00BB5B96">
              <w:t xml:space="preserve"> реализовывать программы и комплексные мероприятия образовательной, спортивной и физкультурно-оздоровительной направленности с использованием средств, методов и приемов видов спорта.</w:t>
            </w:r>
          </w:p>
        </w:tc>
      </w:tr>
      <w:tr w:rsidR="001D699D" w:rsidTr="001D699D">
        <w:trPr>
          <w:trHeight w:val="565"/>
        </w:trPr>
        <w:tc>
          <w:tcPr>
            <w:tcW w:w="561" w:type="dxa"/>
            <w:vMerge w:val="restart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77" w:type="dxa"/>
          </w:tcPr>
          <w:p w:rsidR="001D699D" w:rsidRPr="00310840" w:rsidRDefault="001D699D" w:rsidP="00310840">
            <w:pPr>
              <w:pStyle w:val="a7"/>
              <w:tabs>
                <w:tab w:val="left" w:pos="567"/>
              </w:tabs>
              <w:spacing w:before="0" w:beforeAutospacing="0" w:after="0" w:afterAutospacing="0"/>
              <w:ind w:left="6"/>
              <w:rPr>
                <w:b/>
                <w:sz w:val="24"/>
                <w:szCs w:val="24"/>
              </w:rPr>
            </w:pPr>
            <w:r w:rsidRPr="00310840">
              <w:rPr>
                <w:b/>
                <w:sz w:val="24"/>
                <w:szCs w:val="24"/>
              </w:rPr>
              <w:t>ОПК-2.1. Знает:</w:t>
            </w:r>
          </w:p>
          <w:p w:rsidR="001D699D" w:rsidRPr="00310840" w:rsidRDefault="001D699D" w:rsidP="00310840">
            <w:pPr>
              <w:pStyle w:val="Default"/>
              <w:ind w:left="6"/>
              <w:jc w:val="both"/>
              <w:rPr>
                <w:color w:val="auto"/>
              </w:rPr>
            </w:pPr>
            <w:r w:rsidRPr="00310840">
              <w:rPr>
                <w:color w:val="auto"/>
              </w:rPr>
              <w:t xml:space="preserve">- целевое воздействие оздоровительных систем и физкультурно-оздоровительных технологий, проблемы питания и здоровья, технологии модернизации оздоровительных программ, методические особенности применения в зависимости от целевой аудитории; </w:t>
            </w:r>
          </w:p>
          <w:p w:rsidR="001D699D" w:rsidRPr="00310840" w:rsidRDefault="001D699D" w:rsidP="00310840">
            <w:pPr>
              <w:pStyle w:val="Default"/>
              <w:ind w:left="6"/>
              <w:jc w:val="both"/>
              <w:rPr>
                <w:color w:val="auto"/>
              </w:rPr>
            </w:pPr>
            <w:r w:rsidRPr="00310840">
              <w:rPr>
                <w:color w:val="auto"/>
              </w:rPr>
              <w:t xml:space="preserve">- структуру, содержание, специфические особенности педагогического процесса в высшем образовании в области физической культуры и спорта; </w:t>
            </w:r>
          </w:p>
        </w:tc>
        <w:tc>
          <w:tcPr>
            <w:tcW w:w="1099" w:type="dxa"/>
            <w:vMerge w:val="restart"/>
          </w:tcPr>
          <w:p w:rsidR="001D699D" w:rsidRPr="001E4B3F" w:rsidRDefault="001D699D" w:rsidP="00BC4864">
            <w:pPr>
              <w:rPr>
                <w:rFonts w:ascii="Times New Roman" w:hAnsi="Times New Roman"/>
                <w:sz w:val="24"/>
                <w:szCs w:val="24"/>
              </w:rPr>
            </w:pPr>
            <w:r w:rsidRPr="001E4B3F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275" w:type="dxa"/>
            <w:vMerge w:val="restart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повышенный </w:t>
            </w:r>
          </w:p>
        </w:tc>
        <w:tc>
          <w:tcPr>
            <w:tcW w:w="1276" w:type="dxa"/>
            <w:vMerge w:val="restart"/>
          </w:tcPr>
          <w:p w:rsidR="001D699D" w:rsidRDefault="001D699D" w:rsidP="00BC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3F">
              <w:rPr>
                <w:rFonts w:ascii="Times New Roman" w:hAnsi="Times New Roman"/>
                <w:sz w:val="24"/>
                <w:szCs w:val="24"/>
              </w:rPr>
              <w:t>мин</w:t>
            </w:r>
          </w:p>
        </w:tc>
        <w:tc>
          <w:tcPr>
            <w:tcW w:w="4958" w:type="dxa"/>
            <w:vMerge w:val="restart"/>
          </w:tcPr>
          <w:p w:rsidR="001D699D" w:rsidRPr="001E4B3F" w:rsidRDefault="001D699D" w:rsidP="00BC486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E4B3F">
              <w:rPr>
                <w:rFonts w:ascii="Times New Roman" w:hAnsi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1D699D" w:rsidRPr="007D7BCF" w:rsidRDefault="001D699D" w:rsidP="00BC4864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D7BC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Каждой группе </w:t>
            </w:r>
            <w:proofErr w:type="spellStart"/>
            <w:r w:rsidRPr="007D7BCF">
              <w:rPr>
                <w:rFonts w:ascii="Times New Roman" w:eastAsia="TimesNewRomanPSMT" w:hAnsi="Times New Roman"/>
                <w:sz w:val="24"/>
                <w:szCs w:val="24"/>
              </w:rPr>
              <w:t>здоровье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сберегающих</w:t>
            </w:r>
            <w:proofErr w:type="spellEnd"/>
            <w:r w:rsidRPr="007D7BCF">
              <w:rPr>
                <w:rFonts w:ascii="Times New Roman" w:eastAsia="TimesNewRomanPSMT" w:hAnsi="Times New Roman"/>
                <w:sz w:val="24"/>
                <w:szCs w:val="24"/>
              </w:rPr>
              <w:t xml:space="preserve"> технологии </w:t>
            </w:r>
            <w:r w:rsidRPr="007D7BCF">
              <w:rPr>
                <w:rFonts w:ascii="Times New Roman" w:hAnsi="Times New Roman"/>
                <w:bCs/>
                <w:iCs/>
                <w:sz w:val="24"/>
                <w:szCs w:val="24"/>
              </w:rPr>
              <w:t>в левом столбце (А-В) подберите соответствующие позиции правого столбца (1-3).</w:t>
            </w:r>
          </w:p>
          <w:p w:rsidR="001D699D" w:rsidRDefault="001D699D" w:rsidP="00BC4864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92"/>
              <w:gridCol w:w="1134"/>
              <w:gridCol w:w="236"/>
              <w:gridCol w:w="2835"/>
              <w:gridCol w:w="47"/>
            </w:tblGrid>
            <w:tr w:rsidR="001D699D" w:rsidRPr="002B4ED5" w:rsidTr="00BC4864">
              <w:tc>
                <w:tcPr>
                  <w:tcW w:w="1526" w:type="dxa"/>
                  <w:gridSpan w:val="2"/>
                  <w:vAlign w:val="center"/>
                </w:tcPr>
                <w:p w:rsidR="001D699D" w:rsidRDefault="001D699D" w:rsidP="00BC486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группа</w:t>
                  </w:r>
                </w:p>
                <w:p w:rsidR="001D699D" w:rsidRPr="002B4ED5" w:rsidRDefault="001D699D" w:rsidP="00BC486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здоровьесберегающих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технологий</w:t>
                  </w:r>
                </w:p>
              </w:tc>
              <w:tc>
                <w:tcPr>
                  <w:tcW w:w="3118" w:type="dxa"/>
                  <w:gridSpan w:val="3"/>
                  <w:vAlign w:val="center"/>
                </w:tcPr>
                <w:p w:rsidR="001D699D" w:rsidRPr="002B4ED5" w:rsidRDefault="001D699D" w:rsidP="00BC486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содержание</w:t>
                  </w:r>
                </w:p>
              </w:tc>
            </w:tr>
            <w:tr w:rsidR="001D699D" w:rsidRPr="002B4ED5" w:rsidTr="00BC4864">
              <w:trPr>
                <w:gridAfter w:val="1"/>
                <w:wAfter w:w="47" w:type="dxa"/>
              </w:trPr>
              <w:tc>
                <w:tcPr>
                  <w:tcW w:w="392" w:type="dxa"/>
                  <w:vAlign w:val="center"/>
                </w:tcPr>
                <w:p w:rsidR="001D699D" w:rsidRPr="002B4ED5" w:rsidRDefault="001D699D" w:rsidP="00BC486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34" w:type="dxa"/>
                  <w:vAlign w:val="center"/>
                </w:tcPr>
                <w:p w:rsidR="001D699D" w:rsidRPr="002B4ED5" w:rsidRDefault="001D699D" w:rsidP="00BC486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</w:t>
                  </w:r>
                  <w:r w:rsidRPr="00536026">
                    <w:rPr>
                      <w:rFonts w:ascii="Times New Roman" w:hAnsi="Times New Roman"/>
                      <w:sz w:val="24"/>
                      <w:szCs w:val="24"/>
                    </w:rPr>
                    <w:t>едико-г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игиенические технологии</w:t>
                  </w:r>
                </w:p>
              </w:tc>
              <w:tc>
                <w:tcPr>
                  <w:tcW w:w="236" w:type="dxa"/>
                  <w:vAlign w:val="center"/>
                </w:tcPr>
                <w:p w:rsidR="001D699D" w:rsidRPr="002B4ED5" w:rsidRDefault="001D699D" w:rsidP="00BC4864">
                  <w:pPr>
                    <w:ind w:hanging="4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35" w:type="dxa"/>
                  <w:vAlign w:val="center"/>
                </w:tcPr>
                <w:p w:rsidR="001D699D" w:rsidRPr="00536026" w:rsidRDefault="001D699D" w:rsidP="00BC486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предусматри</w:t>
                  </w:r>
                  <w:r w:rsidRPr="00536026">
                    <w:rPr>
                      <w:rFonts w:ascii="Times New Roman" w:hAnsi="Times New Roman"/>
                      <w:sz w:val="24"/>
                      <w:szCs w:val="24"/>
                    </w:rPr>
                    <w:t>вают использование физических упражнений с целью сохранения</w:t>
                  </w:r>
                </w:p>
                <w:p w:rsidR="001D699D" w:rsidRPr="002B4ED5" w:rsidRDefault="001D699D" w:rsidP="00BC486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36026">
                    <w:rPr>
                      <w:rFonts w:ascii="Times New Roman" w:hAnsi="Times New Roman"/>
                      <w:sz w:val="24"/>
                      <w:szCs w:val="24"/>
                    </w:rPr>
                    <w:t>и укрепления здоровья, развити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я двигательных качеств, повыше</w:t>
                  </w:r>
                  <w:r w:rsidRPr="00536026">
                    <w:rPr>
                      <w:rFonts w:ascii="Times New Roman" w:hAnsi="Times New Roman"/>
                      <w:sz w:val="24"/>
                      <w:szCs w:val="24"/>
                    </w:rPr>
                    <w:t>ния функциональных возможнос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тей организма, укрепления имму</w:t>
                  </w:r>
                  <w:r w:rsidRPr="00536026">
                    <w:rPr>
                      <w:rFonts w:ascii="Times New Roman" w:hAnsi="Times New Roman"/>
                      <w:sz w:val="24"/>
                      <w:szCs w:val="24"/>
                    </w:rPr>
                    <w:t>нитета и т. д.</w:t>
                  </w:r>
                </w:p>
              </w:tc>
            </w:tr>
            <w:tr w:rsidR="001D699D" w:rsidRPr="002B4ED5" w:rsidTr="00BC4864">
              <w:trPr>
                <w:gridAfter w:val="1"/>
                <w:wAfter w:w="47" w:type="dxa"/>
              </w:trPr>
              <w:tc>
                <w:tcPr>
                  <w:tcW w:w="392" w:type="dxa"/>
                  <w:vAlign w:val="center"/>
                </w:tcPr>
                <w:p w:rsidR="001D699D" w:rsidRPr="002B4ED5" w:rsidRDefault="001D699D" w:rsidP="00BC486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34" w:type="dxa"/>
                  <w:vAlign w:val="center"/>
                </w:tcPr>
                <w:p w:rsidR="001D699D" w:rsidRDefault="001D699D" w:rsidP="00BC4864">
                  <w:pPr>
                    <w:ind w:right="-108" w:hanging="108"/>
                    <w:rPr>
                      <w:rFonts w:ascii="Times New Roman" w:eastAsia="TimesNewRomanPSMT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NewRomanPSMT" w:hAnsi="Times New Roman"/>
                      <w:sz w:val="24"/>
                      <w:szCs w:val="24"/>
                    </w:rPr>
                    <w:t xml:space="preserve"> о</w:t>
                  </w:r>
                  <w:r w:rsidRPr="00536026">
                    <w:rPr>
                      <w:rFonts w:ascii="Times New Roman" w:eastAsia="TimesNewRomanPSMT" w:hAnsi="Times New Roman"/>
                      <w:sz w:val="24"/>
                      <w:szCs w:val="24"/>
                    </w:rPr>
                    <w:t>бразовательные технологии</w:t>
                  </w:r>
                </w:p>
                <w:p w:rsidR="001D699D" w:rsidRPr="00752A81" w:rsidRDefault="001D699D" w:rsidP="00BC4864">
                  <w:pPr>
                    <w:ind w:right="-108" w:hanging="108"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1D699D" w:rsidRPr="002B4ED5" w:rsidRDefault="001D699D" w:rsidP="00BC486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35" w:type="dxa"/>
                  <w:vAlign w:val="center"/>
                </w:tcPr>
                <w:p w:rsidR="001D699D" w:rsidRPr="00536026" w:rsidRDefault="001D699D" w:rsidP="0031084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36026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предусматривают </w:t>
                  </w:r>
                  <w:proofErr w:type="gramStart"/>
                  <w:r w:rsidRPr="00536026">
                    <w:rPr>
                      <w:rFonts w:ascii="Times New Roman" w:hAnsi="Times New Roman"/>
                      <w:sz w:val="24"/>
                      <w:szCs w:val="24"/>
                    </w:rPr>
                    <w:t>контроль</w:t>
                  </w:r>
                  <w:proofErr w:type="gramEnd"/>
                  <w:r w:rsidRPr="00536026">
                    <w:rPr>
                      <w:rFonts w:ascii="Times New Roman" w:hAnsi="Times New Roman"/>
                      <w:sz w:val="24"/>
                      <w:szCs w:val="24"/>
                    </w:rPr>
                    <w:t xml:space="preserve"> и обеспечение гигиенических условий в соответствии с регламентациями </w:t>
                  </w:r>
                  <w:r w:rsidRPr="00C80AE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санитарных правил и норм</w:t>
                  </w:r>
                  <w:r w:rsidRPr="00C80AE1">
                    <w:rPr>
                      <w:rFonts w:ascii="Times New Roman" w:hAnsi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СанПиН</w:t>
                  </w:r>
                  <w:proofErr w:type="spellEnd"/>
                  <w:r w:rsidRPr="00C80AE1">
                    <w:rPr>
                      <w:rFonts w:ascii="Times New Roman" w:hAnsi="Times New Roman"/>
                      <w:sz w:val="24"/>
                      <w:szCs w:val="24"/>
                    </w:rPr>
                    <w:t>);</w:t>
                  </w:r>
                  <w:r w:rsidRPr="00536026">
                    <w:rPr>
                      <w:rFonts w:ascii="Times New Roman" w:hAnsi="Times New Roman"/>
                      <w:sz w:val="24"/>
                      <w:szCs w:val="24"/>
                    </w:rPr>
                    <w:t xml:space="preserve"> мониторинг з</w:t>
                  </w:r>
                  <w:r w:rsidRPr="00C80AE1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д</w:t>
                  </w:r>
                  <w:r w:rsidRPr="00536026">
                    <w:rPr>
                      <w:rFonts w:ascii="Times New Roman" w:hAnsi="Times New Roman"/>
                      <w:sz w:val="24"/>
                      <w:szCs w:val="24"/>
                    </w:rPr>
                    <w:t xml:space="preserve">оровья обучающихся; организацию профилактических </w:t>
                  </w:r>
                  <w:r w:rsidRPr="00536026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мероприятий в преддверии эпидемии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острых респираторных</w:t>
                  </w:r>
                  <w:r w:rsidRPr="00DA042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вирусных инфекций </w:t>
                  </w:r>
                  <w:r w:rsidRPr="00536026">
                    <w:rPr>
                      <w:rFonts w:ascii="Times New Roman" w:hAnsi="Times New Roman"/>
                      <w:sz w:val="24"/>
                      <w:szCs w:val="24"/>
                    </w:rPr>
                    <w:t>и гриппа; проведение занятий лечебной физической культурой с обучающимися,</w:t>
                  </w:r>
                  <w:r w:rsidRPr="00536026">
                    <w:rPr>
                      <w:rFonts w:ascii="Times New Roman" w:eastAsia="TimesNewRomanPSMT" w:hAnsi="Times New Roman"/>
                      <w:sz w:val="24"/>
                      <w:szCs w:val="24"/>
                    </w:rPr>
                    <w:t xml:space="preserve"> имеющими проблемы со здоровьем</w:t>
                  </w:r>
                </w:p>
              </w:tc>
            </w:tr>
            <w:tr w:rsidR="001D699D" w:rsidRPr="002B4ED5" w:rsidTr="00BC4864">
              <w:trPr>
                <w:gridAfter w:val="1"/>
                <w:wAfter w:w="47" w:type="dxa"/>
              </w:trPr>
              <w:tc>
                <w:tcPr>
                  <w:tcW w:w="392" w:type="dxa"/>
                  <w:vAlign w:val="center"/>
                </w:tcPr>
                <w:p w:rsidR="001D699D" w:rsidRPr="002B4ED5" w:rsidRDefault="001D699D" w:rsidP="00BC486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134" w:type="dxa"/>
                  <w:vAlign w:val="center"/>
                </w:tcPr>
                <w:p w:rsidR="001D699D" w:rsidRPr="002B4ED5" w:rsidRDefault="001D699D" w:rsidP="00BC486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ф</w:t>
                  </w:r>
                  <w:r w:rsidRPr="00536026">
                    <w:rPr>
                      <w:rFonts w:ascii="Times New Roman" w:hAnsi="Times New Roman"/>
                      <w:sz w:val="24"/>
                      <w:szCs w:val="24"/>
                    </w:rPr>
                    <w:t>изкульт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урно-оздоровительные технологии</w:t>
                  </w:r>
                </w:p>
              </w:tc>
              <w:tc>
                <w:tcPr>
                  <w:tcW w:w="236" w:type="dxa"/>
                  <w:vAlign w:val="center"/>
                </w:tcPr>
                <w:p w:rsidR="001D699D" w:rsidRPr="002B4ED5" w:rsidRDefault="001D699D" w:rsidP="00BC486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35" w:type="dxa"/>
                  <w:vAlign w:val="center"/>
                </w:tcPr>
                <w:p w:rsidR="001D699D" w:rsidRPr="00536026" w:rsidRDefault="001D699D" w:rsidP="00BC486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r w:rsidRPr="00536026">
                    <w:rPr>
                      <w:rFonts w:ascii="Times New Roman" w:hAnsi="Times New Roman"/>
                      <w:sz w:val="24"/>
                      <w:szCs w:val="24"/>
                    </w:rPr>
                    <w:t>редполагают использование</w:t>
                  </w:r>
                </w:p>
                <w:p w:rsidR="001D699D" w:rsidRPr="007541B6" w:rsidRDefault="001D699D" w:rsidP="00BC486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36026">
                    <w:rPr>
                      <w:rFonts w:ascii="Times New Roman" w:hAnsi="Times New Roman"/>
                      <w:sz w:val="24"/>
                      <w:szCs w:val="24"/>
                    </w:rPr>
                    <w:t>психолого-педагогических приемо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в, методов, технологий, обеспе</w:t>
                  </w:r>
                  <w:r w:rsidRPr="00536026">
                    <w:rPr>
                      <w:rFonts w:ascii="Times New Roman" w:hAnsi="Times New Roman"/>
                      <w:sz w:val="24"/>
                      <w:szCs w:val="24"/>
                    </w:rPr>
                    <w:t xml:space="preserve">чивающих </w:t>
                  </w:r>
                  <w:proofErr w:type="spellStart"/>
                  <w:r w:rsidRPr="00536026">
                    <w:rPr>
                      <w:rFonts w:ascii="Times New Roman" w:hAnsi="Times New Roman"/>
                      <w:sz w:val="24"/>
                      <w:szCs w:val="24"/>
                    </w:rPr>
                    <w:t>здоровьесбережение</w:t>
                  </w:r>
                  <w:proofErr w:type="spellEnd"/>
                  <w:r w:rsidRPr="00536026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обучающихся; а также ис</w:t>
                  </w:r>
                  <w:r w:rsidRPr="007541B6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пользование программ и методик по обучению детей </w:t>
                  </w:r>
                </w:p>
                <w:p w:rsidR="001D699D" w:rsidRPr="002B4ED5" w:rsidRDefault="001D699D" w:rsidP="00BC486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541B6">
                    <w:rPr>
                      <w:rFonts w:ascii="Times New Roman" w:hAnsi="Times New Roman"/>
                      <w:sz w:val="24"/>
                      <w:szCs w:val="24"/>
                    </w:rPr>
                    <w:t>заботе о своем здоровье 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формированию культуры здоровья</w:t>
                  </w:r>
                </w:p>
              </w:tc>
            </w:tr>
          </w:tbl>
          <w:p w:rsidR="001D699D" w:rsidRPr="00FC5BC5" w:rsidRDefault="001D699D" w:rsidP="00BC4864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1D699D" w:rsidRDefault="001D699D" w:rsidP="00BC486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NewRomanPSMT" w:eastAsia="TimesNewRomanPSMT" w:cs="TimesNewRomanPSMT"/>
              </w:rPr>
              <w:t xml:space="preserve"> </w:t>
            </w:r>
            <w:r w:rsidRPr="001E4B3F">
              <w:rPr>
                <w:rFonts w:ascii="Times New Roman" w:hAnsi="Times New Roman"/>
                <w:i/>
                <w:sz w:val="24"/>
                <w:szCs w:val="24"/>
              </w:rPr>
              <w:t>Запишите выбранные цифры под соответствующими буквами:</w:t>
            </w:r>
          </w:p>
          <w:p w:rsidR="001D699D" w:rsidRPr="001E4B3F" w:rsidRDefault="001D699D" w:rsidP="00BC486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1D699D" w:rsidRPr="001E4B3F" w:rsidTr="00BC4864">
              <w:tc>
                <w:tcPr>
                  <w:tcW w:w="804" w:type="dxa"/>
                  <w:shd w:val="clear" w:color="auto" w:fill="auto"/>
                </w:tcPr>
                <w:p w:rsidR="001D699D" w:rsidRPr="001E4B3F" w:rsidRDefault="001D699D" w:rsidP="00BC486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E4B3F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shd w:val="clear" w:color="auto" w:fill="auto"/>
                </w:tcPr>
                <w:p w:rsidR="001D699D" w:rsidRPr="001E4B3F" w:rsidRDefault="001D699D" w:rsidP="00BC486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E4B3F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shd w:val="clear" w:color="auto" w:fill="auto"/>
                </w:tcPr>
                <w:p w:rsidR="001D699D" w:rsidRPr="001E4B3F" w:rsidRDefault="001D699D" w:rsidP="00BC486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E4B3F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1D699D" w:rsidRPr="001E4B3F" w:rsidTr="00BC4864">
              <w:tc>
                <w:tcPr>
                  <w:tcW w:w="804" w:type="dxa"/>
                  <w:shd w:val="clear" w:color="auto" w:fill="auto"/>
                </w:tcPr>
                <w:p w:rsidR="001D699D" w:rsidRPr="001E4B3F" w:rsidRDefault="001D699D" w:rsidP="00BC486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shd w:val="clear" w:color="auto" w:fill="auto"/>
                </w:tcPr>
                <w:p w:rsidR="001D699D" w:rsidRPr="001E4B3F" w:rsidRDefault="001D699D" w:rsidP="00BC486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shd w:val="clear" w:color="auto" w:fill="auto"/>
                </w:tcPr>
                <w:p w:rsidR="001D699D" w:rsidRPr="001E4B3F" w:rsidRDefault="001D699D" w:rsidP="00BC486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1D699D" w:rsidRPr="001C6E81" w:rsidRDefault="001D699D" w:rsidP="00BC4864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</w:rPr>
            </w:pPr>
          </w:p>
        </w:tc>
        <w:tc>
          <w:tcPr>
            <w:tcW w:w="1411" w:type="dxa"/>
            <w:vMerge w:val="restart"/>
          </w:tcPr>
          <w:p w:rsidR="001D699D" w:rsidRPr="00F94EAF" w:rsidRDefault="001D699D" w:rsidP="00BC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EAF">
              <w:rPr>
                <w:rFonts w:ascii="Times New Roman" w:hAnsi="Times New Roman"/>
                <w:sz w:val="24"/>
                <w:szCs w:val="24"/>
              </w:rPr>
              <w:lastRenderedPageBreak/>
              <w:t>А2Б3В1</w:t>
            </w:r>
          </w:p>
        </w:tc>
        <w:tc>
          <w:tcPr>
            <w:tcW w:w="1427" w:type="dxa"/>
            <w:vMerge w:val="restart"/>
          </w:tcPr>
          <w:p w:rsidR="001D699D" w:rsidRPr="001E4B3F" w:rsidRDefault="001D699D" w:rsidP="00BC4864">
            <w:pPr>
              <w:ind w:right="-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1E4B3F">
              <w:rPr>
                <w:rFonts w:ascii="Times New Roman" w:hAnsi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1D699D" w:rsidRPr="001E4B3F" w:rsidRDefault="001D699D" w:rsidP="00BC48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B3F">
              <w:rPr>
                <w:rFonts w:ascii="Times New Roman" w:hAnsi="Times New Roman"/>
                <w:sz w:val="24"/>
                <w:szCs w:val="24"/>
              </w:rPr>
              <w:t>б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остальные случаи</w:t>
            </w:r>
          </w:p>
        </w:tc>
      </w:tr>
      <w:tr w:rsidR="001D699D" w:rsidTr="001D699D">
        <w:trPr>
          <w:trHeight w:val="1420"/>
        </w:trPr>
        <w:tc>
          <w:tcPr>
            <w:tcW w:w="561" w:type="dxa"/>
            <w:vMerge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77" w:type="dxa"/>
          </w:tcPr>
          <w:p w:rsidR="001D699D" w:rsidRPr="00310840" w:rsidRDefault="001D699D" w:rsidP="00310840">
            <w:pPr>
              <w:ind w:left="6"/>
              <w:rPr>
                <w:rFonts w:ascii="Times New Roman" w:hAnsi="Times New Roman"/>
                <w:sz w:val="24"/>
                <w:szCs w:val="24"/>
              </w:rPr>
            </w:pPr>
            <w:r w:rsidRPr="00310840">
              <w:rPr>
                <w:rFonts w:ascii="Times New Roman" w:hAnsi="Times New Roman"/>
                <w:b/>
                <w:sz w:val="24"/>
                <w:szCs w:val="24"/>
              </w:rPr>
              <w:t>ОПК-2.2. Умеет:</w:t>
            </w:r>
          </w:p>
          <w:p w:rsidR="001D699D" w:rsidRPr="00310840" w:rsidRDefault="001D699D" w:rsidP="00310840">
            <w:pPr>
              <w:pStyle w:val="Default"/>
              <w:ind w:left="6"/>
              <w:jc w:val="both"/>
              <w:rPr>
                <w:color w:val="auto"/>
              </w:rPr>
            </w:pPr>
            <w:r w:rsidRPr="00310840">
              <w:rPr>
                <w:color w:val="auto"/>
              </w:rPr>
              <w:t xml:space="preserve">- выявлять и обосновывать достоинства и недостатки различных методик, в том числе инновационных; </w:t>
            </w:r>
          </w:p>
          <w:p w:rsidR="001D699D" w:rsidRPr="00310840" w:rsidRDefault="001D699D" w:rsidP="00310840">
            <w:pPr>
              <w:pStyle w:val="Default"/>
              <w:ind w:left="6"/>
              <w:jc w:val="both"/>
              <w:rPr>
                <w:color w:val="auto"/>
              </w:rPr>
            </w:pPr>
            <w:r w:rsidRPr="00310840">
              <w:rPr>
                <w:color w:val="auto"/>
              </w:rPr>
              <w:t xml:space="preserve">- объяснять вопросы организации и внедрения новейших методических подходов в области физической культуры и спорта устно и письменно для </w:t>
            </w:r>
            <w:proofErr w:type="gramStart"/>
            <w:r w:rsidRPr="00310840">
              <w:rPr>
                <w:color w:val="auto"/>
              </w:rPr>
              <w:t>различный</w:t>
            </w:r>
            <w:proofErr w:type="gramEnd"/>
            <w:r w:rsidRPr="00310840">
              <w:rPr>
                <w:color w:val="auto"/>
              </w:rPr>
              <w:t xml:space="preserve"> целевых аудиторий специалистов и неспециалистов; </w:t>
            </w:r>
          </w:p>
          <w:p w:rsidR="001D699D" w:rsidRPr="00310840" w:rsidRDefault="001D699D" w:rsidP="00310840">
            <w:pPr>
              <w:pStyle w:val="Default"/>
              <w:ind w:left="6"/>
              <w:jc w:val="both"/>
              <w:rPr>
                <w:color w:val="auto"/>
              </w:rPr>
            </w:pPr>
            <w:r w:rsidRPr="00310840">
              <w:rPr>
                <w:color w:val="auto"/>
              </w:rPr>
              <w:t xml:space="preserve">-- организовывать деятельность обучающихся в рамках освоения дисциплины (модуля) по программам профессионального образования с учетом возрастных особенностей, стадий профессионального развития; </w:t>
            </w:r>
          </w:p>
        </w:tc>
        <w:tc>
          <w:tcPr>
            <w:tcW w:w="1099" w:type="dxa"/>
            <w:vMerge/>
            <w:textDirection w:val="btLr"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btLr"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extDirection w:val="btLr"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8" w:type="dxa"/>
            <w:vMerge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1" w:type="dxa"/>
            <w:vMerge/>
            <w:textDirection w:val="btLr"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vMerge/>
            <w:textDirection w:val="btLr"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699D" w:rsidTr="001D699D">
        <w:trPr>
          <w:trHeight w:val="423"/>
        </w:trPr>
        <w:tc>
          <w:tcPr>
            <w:tcW w:w="561" w:type="dxa"/>
            <w:vMerge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77" w:type="dxa"/>
          </w:tcPr>
          <w:p w:rsidR="001D699D" w:rsidRPr="00310840" w:rsidRDefault="001D699D" w:rsidP="00310840">
            <w:pPr>
              <w:autoSpaceDE w:val="0"/>
              <w:autoSpaceDN w:val="0"/>
              <w:adjustRightInd w:val="0"/>
              <w:ind w:left="6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10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ОПК - 2.3. Имеет </w:t>
            </w:r>
            <w:r w:rsidRPr="003108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навыки и/или опыт деятельности:</w:t>
            </w:r>
          </w:p>
          <w:p w:rsidR="001D699D" w:rsidRPr="00310840" w:rsidRDefault="001D699D" w:rsidP="00310840">
            <w:pPr>
              <w:pStyle w:val="Default"/>
              <w:ind w:left="6"/>
              <w:jc w:val="both"/>
              <w:rPr>
                <w:color w:val="auto"/>
              </w:rPr>
            </w:pPr>
            <w:r w:rsidRPr="00310840">
              <w:rPr>
                <w:b/>
                <w:bCs/>
                <w:color w:val="auto"/>
              </w:rPr>
              <w:t xml:space="preserve">- </w:t>
            </w:r>
            <w:r w:rsidRPr="00310840">
              <w:rPr>
                <w:color w:val="auto"/>
              </w:rPr>
              <w:t xml:space="preserve">использования оздоровительных систем и технологий в различных вариантах учебных занятий; </w:t>
            </w:r>
          </w:p>
          <w:p w:rsidR="001D699D" w:rsidRPr="00310840" w:rsidRDefault="001D699D" w:rsidP="00310840">
            <w:pPr>
              <w:pStyle w:val="Default"/>
              <w:ind w:left="6"/>
              <w:jc w:val="both"/>
            </w:pPr>
            <w:r w:rsidRPr="00310840">
              <w:t>- проведения различных видов учебных занятий по дисциплинам (модулям), в рамках реализации программ профессионального образования.</w:t>
            </w:r>
          </w:p>
          <w:p w:rsidR="001D699D" w:rsidRPr="00310840" w:rsidRDefault="001D699D" w:rsidP="00310840">
            <w:pPr>
              <w:pStyle w:val="Default"/>
              <w:ind w:left="6"/>
              <w:jc w:val="both"/>
              <w:rPr>
                <w:color w:val="auto"/>
              </w:rPr>
            </w:pPr>
            <w:r w:rsidRPr="00310840">
              <w:rPr>
                <w:color w:val="auto"/>
              </w:rPr>
              <w:t xml:space="preserve">- осуществлять контроль учебной деятельности по программам профессионального образования; </w:t>
            </w:r>
          </w:p>
        </w:tc>
        <w:tc>
          <w:tcPr>
            <w:tcW w:w="1099" w:type="dxa"/>
            <w:vMerge/>
            <w:textDirection w:val="btLr"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btLr"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extDirection w:val="btLr"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8" w:type="dxa"/>
            <w:vMerge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1" w:type="dxa"/>
            <w:vMerge/>
            <w:textDirection w:val="btLr"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vMerge/>
            <w:textDirection w:val="btLr"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699D" w:rsidTr="001D699D">
        <w:trPr>
          <w:trHeight w:val="1456"/>
        </w:trPr>
        <w:tc>
          <w:tcPr>
            <w:tcW w:w="561" w:type="dxa"/>
            <w:vMerge w:val="restart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3977" w:type="dxa"/>
          </w:tcPr>
          <w:p w:rsidR="001D699D" w:rsidRPr="00310840" w:rsidRDefault="001D699D" w:rsidP="00310840">
            <w:pPr>
              <w:pStyle w:val="a7"/>
              <w:tabs>
                <w:tab w:val="left" w:pos="567"/>
              </w:tabs>
              <w:spacing w:before="0" w:beforeAutospacing="0" w:after="0" w:afterAutospacing="0"/>
              <w:ind w:left="6"/>
              <w:rPr>
                <w:b/>
                <w:sz w:val="24"/>
                <w:szCs w:val="24"/>
              </w:rPr>
            </w:pPr>
            <w:r w:rsidRPr="00310840">
              <w:rPr>
                <w:b/>
                <w:sz w:val="24"/>
                <w:szCs w:val="24"/>
              </w:rPr>
              <w:t>ОПК-2.1. Знает:</w:t>
            </w:r>
          </w:p>
          <w:p w:rsidR="001D699D" w:rsidRPr="00310840" w:rsidRDefault="001D699D" w:rsidP="00310840">
            <w:pPr>
              <w:pStyle w:val="a7"/>
              <w:tabs>
                <w:tab w:val="left" w:pos="567"/>
              </w:tabs>
              <w:spacing w:before="0" w:beforeAutospacing="0" w:after="0" w:afterAutospacing="0"/>
              <w:ind w:left="6"/>
              <w:rPr>
                <w:sz w:val="24"/>
                <w:szCs w:val="24"/>
              </w:rPr>
            </w:pPr>
            <w:r w:rsidRPr="00310840">
              <w:rPr>
                <w:sz w:val="24"/>
                <w:szCs w:val="24"/>
              </w:rPr>
              <w:t xml:space="preserve"> - организацию и проведение массовых физкультурно-спортивных мероприятий регионального и национального масштаба (организацию, этапы, </w:t>
            </w:r>
            <w:r w:rsidRPr="00310840">
              <w:rPr>
                <w:sz w:val="24"/>
                <w:szCs w:val="24"/>
              </w:rPr>
              <w:lastRenderedPageBreak/>
              <w:t xml:space="preserve">логистику, ответственность, безопасность); </w:t>
            </w:r>
          </w:p>
        </w:tc>
        <w:tc>
          <w:tcPr>
            <w:tcW w:w="1099" w:type="dxa"/>
            <w:vMerge w:val="restart"/>
          </w:tcPr>
          <w:p w:rsidR="001D699D" w:rsidRPr="00A865CD" w:rsidRDefault="001D699D" w:rsidP="00BC4864">
            <w:pPr>
              <w:rPr>
                <w:rFonts w:ascii="Times New Roman" w:hAnsi="Times New Roman"/>
                <w:sz w:val="24"/>
                <w:szCs w:val="24"/>
              </w:rPr>
            </w:pPr>
            <w:r w:rsidRPr="00A865C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закрытого типа на установление </w:t>
            </w:r>
            <w:r w:rsidRPr="00A865CD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соответствия</w:t>
            </w:r>
          </w:p>
        </w:tc>
        <w:tc>
          <w:tcPr>
            <w:tcW w:w="1275" w:type="dxa"/>
            <w:vMerge w:val="restart"/>
          </w:tcPr>
          <w:p w:rsidR="001D699D" w:rsidRPr="00A865CD" w:rsidRDefault="001D699D" w:rsidP="00BC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1276" w:type="dxa"/>
            <w:vMerge w:val="restart"/>
          </w:tcPr>
          <w:p w:rsidR="001D699D" w:rsidRDefault="001D699D" w:rsidP="00BC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</w:t>
            </w:r>
          </w:p>
          <w:p w:rsidR="001D699D" w:rsidRPr="00A865CD" w:rsidRDefault="001D699D" w:rsidP="00BC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5CD">
              <w:rPr>
                <w:rFonts w:ascii="Times New Roman" w:hAnsi="Times New Roman"/>
                <w:sz w:val="24"/>
                <w:szCs w:val="24"/>
              </w:rPr>
              <w:t>мин</w:t>
            </w:r>
          </w:p>
        </w:tc>
        <w:tc>
          <w:tcPr>
            <w:tcW w:w="4958" w:type="dxa"/>
            <w:vMerge w:val="restart"/>
            <w:vAlign w:val="center"/>
          </w:tcPr>
          <w:p w:rsidR="001D699D" w:rsidRDefault="001D699D" w:rsidP="00BC4864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448BB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текст и </w:t>
            </w:r>
            <w:r w:rsidRPr="005A2734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установите соответствие.</w:t>
            </w:r>
          </w:p>
          <w:p w:rsidR="001D699D" w:rsidRDefault="001D699D" w:rsidP="00BC4864">
            <w:pPr>
              <w:ind w:firstLine="2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CD1">
              <w:rPr>
                <w:rFonts w:ascii="Times New Roman" w:hAnsi="Times New Roman"/>
                <w:sz w:val="24"/>
                <w:szCs w:val="24"/>
              </w:rPr>
              <w:t xml:space="preserve">Для организации и </w:t>
            </w:r>
            <w:proofErr w:type="gramStart"/>
            <w:r w:rsidRPr="00F21CD1">
              <w:rPr>
                <w:rFonts w:ascii="Times New Roman" w:hAnsi="Times New Roman"/>
                <w:sz w:val="24"/>
                <w:szCs w:val="24"/>
              </w:rPr>
              <w:t>проведения</w:t>
            </w:r>
            <w:proofErr w:type="gramEnd"/>
            <w:r w:rsidRPr="00F21CD1">
              <w:rPr>
                <w:rFonts w:ascii="Times New Roman" w:hAnsi="Times New Roman"/>
                <w:sz w:val="24"/>
                <w:szCs w:val="24"/>
              </w:rPr>
              <w:t xml:space="preserve"> массовых физкультурно-спортивных мероприятий создается организационный комитет, который имеет в своем составе несколько </w:t>
            </w:r>
            <w:r w:rsidRPr="00F21C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комиссий. </w:t>
            </w:r>
            <w:r w:rsidRPr="00534769">
              <w:rPr>
                <w:rFonts w:ascii="Times New Roman" w:hAnsi="Times New Roman"/>
                <w:bCs/>
                <w:sz w:val="24"/>
                <w:szCs w:val="24"/>
              </w:rPr>
              <w:t>Каж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дому виду комиссий в левом столбце (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А-Д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Pr="00534769">
              <w:rPr>
                <w:rFonts w:ascii="Times New Roman" w:hAnsi="Times New Roman"/>
                <w:bCs/>
                <w:sz w:val="24"/>
                <w:szCs w:val="24"/>
              </w:rPr>
              <w:t xml:space="preserve"> подберите соответствующ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ую позицию в правом столбце (1-5</w:t>
            </w:r>
            <w:r w:rsidRPr="00534769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1D699D" w:rsidRDefault="001D699D" w:rsidP="00BC4864">
            <w:pPr>
              <w:ind w:firstLine="2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92"/>
              <w:gridCol w:w="992"/>
              <w:gridCol w:w="284"/>
              <w:gridCol w:w="2835"/>
            </w:tblGrid>
            <w:tr w:rsidR="001D699D" w:rsidRPr="002B4ED5" w:rsidTr="00BC4864">
              <w:tc>
                <w:tcPr>
                  <w:tcW w:w="1384" w:type="dxa"/>
                  <w:gridSpan w:val="2"/>
                  <w:shd w:val="clear" w:color="auto" w:fill="auto"/>
                  <w:vAlign w:val="center"/>
                </w:tcPr>
                <w:p w:rsidR="001D699D" w:rsidRPr="00B87B3E" w:rsidRDefault="001D699D" w:rsidP="00BC48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7B3E">
                    <w:rPr>
                      <w:rFonts w:ascii="Times New Roman" w:hAnsi="Times New Roman"/>
                      <w:sz w:val="24"/>
                      <w:szCs w:val="24"/>
                    </w:rPr>
                    <w:t>комиссия</w:t>
                  </w:r>
                </w:p>
              </w:tc>
              <w:tc>
                <w:tcPr>
                  <w:tcW w:w="3119" w:type="dxa"/>
                  <w:gridSpan w:val="2"/>
                  <w:shd w:val="clear" w:color="auto" w:fill="auto"/>
                  <w:vAlign w:val="center"/>
                </w:tcPr>
                <w:p w:rsidR="001D699D" w:rsidRPr="00B87B3E" w:rsidRDefault="001D699D" w:rsidP="00BC48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7B3E">
                    <w:rPr>
                      <w:rFonts w:ascii="Times New Roman" w:hAnsi="Times New Roman"/>
                      <w:sz w:val="24"/>
                      <w:szCs w:val="24"/>
                    </w:rPr>
                    <w:t>функции</w:t>
                  </w:r>
                </w:p>
              </w:tc>
            </w:tr>
            <w:tr w:rsidR="001D699D" w:rsidRPr="002B4ED5" w:rsidTr="00BC4864">
              <w:tc>
                <w:tcPr>
                  <w:tcW w:w="392" w:type="dxa"/>
                  <w:shd w:val="clear" w:color="auto" w:fill="auto"/>
                  <w:vAlign w:val="center"/>
                </w:tcPr>
                <w:p w:rsidR="001D699D" w:rsidRPr="00B87B3E" w:rsidRDefault="001D699D" w:rsidP="00BC48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7B3E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D699D" w:rsidRPr="00B87B3E" w:rsidRDefault="001D699D" w:rsidP="00BC48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7B3E">
                    <w:rPr>
                      <w:rFonts w:ascii="Times New Roman" w:hAnsi="Times New Roman"/>
                      <w:sz w:val="24"/>
                      <w:szCs w:val="24"/>
                    </w:rPr>
                    <w:t xml:space="preserve">спортивно-техническая </w:t>
                  </w:r>
                </w:p>
              </w:tc>
              <w:tc>
                <w:tcPr>
                  <w:tcW w:w="284" w:type="dxa"/>
                  <w:shd w:val="clear" w:color="auto" w:fill="auto"/>
                  <w:vAlign w:val="center"/>
                </w:tcPr>
                <w:p w:rsidR="001D699D" w:rsidRPr="00B87B3E" w:rsidRDefault="001D699D" w:rsidP="00BC48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7B3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1D699D" w:rsidRPr="00310840" w:rsidRDefault="001D699D" w:rsidP="0031084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0840">
                    <w:rPr>
                      <w:rFonts w:ascii="Times New Roman" w:hAnsi="Times New Roman"/>
                      <w:sz w:val="24"/>
                      <w:szCs w:val="24"/>
                    </w:rPr>
                    <w:t xml:space="preserve">организация врачебного контроля и  медицинского обеспечения мероприятия </w:t>
                  </w:r>
                </w:p>
              </w:tc>
            </w:tr>
            <w:tr w:rsidR="001D699D" w:rsidRPr="002B4ED5" w:rsidTr="00BC4864">
              <w:tc>
                <w:tcPr>
                  <w:tcW w:w="392" w:type="dxa"/>
                  <w:shd w:val="clear" w:color="auto" w:fill="auto"/>
                  <w:vAlign w:val="center"/>
                </w:tcPr>
                <w:p w:rsidR="001D699D" w:rsidRPr="00B87B3E" w:rsidRDefault="001D699D" w:rsidP="00BC48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7B3E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D699D" w:rsidRPr="00B87B3E" w:rsidRDefault="001D699D" w:rsidP="00BC4864">
                  <w:pPr>
                    <w:spacing w:after="0" w:line="240" w:lineRule="auto"/>
                    <w:ind w:left="-108" w:right="-108" w:firstLine="108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7B3E">
                    <w:rPr>
                      <w:rFonts w:ascii="Times New Roman" w:hAnsi="Times New Roman"/>
                      <w:sz w:val="24"/>
                      <w:szCs w:val="24"/>
                    </w:rPr>
                    <w:t>административно-хозяйственная</w:t>
                  </w:r>
                </w:p>
              </w:tc>
              <w:tc>
                <w:tcPr>
                  <w:tcW w:w="284" w:type="dxa"/>
                  <w:shd w:val="clear" w:color="auto" w:fill="auto"/>
                  <w:vAlign w:val="center"/>
                </w:tcPr>
                <w:p w:rsidR="001D699D" w:rsidRPr="00B87B3E" w:rsidRDefault="001D699D" w:rsidP="00BC48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7B3E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1D699D" w:rsidRPr="00310840" w:rsidRDefault="001D699D" w:rsidP="0031084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0"/>
                    </w:rPr>
                  </w:pPr>
                  <w:r w:rsidRPr="00310840">
                    <w:rPr>
                      <w:rFonts w:ascii="Times New Roman" w:hAnsi="Times New Roman"/>
                      <w:sz w:val="24"/>
                      <w:szCs w:val="28"/>
                    </w:rPr>
                    <w:t>составление сметы, размещение и питание участников, судей, представителей СМИ, организация приема и отъезда делегаций, аренда спортсооружений</w:t>
                  </w:r>
                </w:p>
              </w:tc>
            </w:tr>
            <w:tr w:rsidR="001D699D" w:rsidRPr="002B4ED5" w:rsidTr="00BC4864">
              <w:tc>
                <w:tcPr>
                  <w:tcW w:w="392" w:type="dxa"/>
                  <w:shd w:val="clear" w:color="auto" w:fill="auto"/>
                  <w:vAlign w:val="center"/>
                </w:tcPr>
                <w:p w:rsidR="001D699D" w:rsidRPr="00B87B3E" w:rsidRDefault="001D699D" w:rsidP="00BC48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7B3E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D699D" w:rsidRPr="00B87B3E" w:rsidRDefault="001D699D" w:rsidP="00BC48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7B3E">
                    <w:rPr>
                      <w:rFonts w:ascii="Times New Roman" w:hAnsi="Times New Roman"/>
                      <w:sz w:val="24"/>
                      <w:szCs w:val="24"/>
                    </w:rPr>
                    <w:t>культурно-массовая</w:t>
                  </w:r>
                </w:p>
              </w:tc>
              <w:tc>
                <w:tcPr>
                  <w:tcW w:w="284" w:type="dxa"/>
                  <w:shd w:val="clear" w:color="auto" w:fill="auto"/>
                  <w:vAlign w:val="center"/>
                </w:tcPr>
                <w:p w:rsidR="001D699D" w:rsidRPr="00B87B3E" w:rsidRDefault="001D699D" w:rsidP="00BC48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7B3E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1D699D" w:rsidRPr="00310840" w:rsidRDefault="001D699D" w:rsidP="0031084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8"/>
                    </w:rPr>
                  </w:pPr>
                  <w:r w:rsidRPr="00310840">
                    <w:rPr>
                      <w:rFonts w:ascii="Times New Roman" w:hAnsi="Times New Roman"/>
                      <w:sz w:val="24"/>
                      <w:szCs w:val="28"/>
                    </w:rPr>
                    <w:t xml:space="preserve">проверка правильности документации, решение вопроса о допуске </w:t>
                  </w:r>
                  <w:r w:rsidR="00310840" w:rsidRPr="00310840">
                    <w:rPr>
                      <w:rFonts w:ascii="Times New Roman" w:hAnsi="Times New Roman"/>
                      <w:sz w:val="24"/>
                      <w:szCs w:val="28"/>
                    </w:rPr>
                    <w:t>участ</w:t>
                  </w:r>
                  <w:r w:rsidRPr="00310840">
                    <w:rPr>
                      <w:rFonts w:ascii="Times New Roman" w:hAnsi="Times New Roman"/>
                      <w:sz w:val="24"/>
                      <w:szCs w:val="28"/>
                    </w:rPr>
                    <w:t>ников к мероприятию</w:t>
                  </w:r>
                </w:p>
              </w:tc>
            </w:tr>
            <w:tr w:rsidR="001D699D" w:rsidRPr="002B4ED5" w:rsidTr="00BC4864">
              <w:tc>
                <w:tcPr>
                  <w:tcW w:w="392" w:type="dxa"/>
                  <w:shd w:val="clear" w:color="auto" w:fill="auto"/>
                  <w:vAlign w:val="center"/>
                </w:tcPr>
                <w:p w:rsidR="001D699D" w:rsidRPr="00B87B3E" w:rsidRDefault="001D699D" w:rsidP="00BC48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7B3E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D699D" w:rsidRPr="00B87B3E" w:rsidRDefault="001D699D" w:rsidP="00BC48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7B3E">
                    <w:rPr>
                      <w:rFonts w:ascii="Times New Roman" w:hAnsi="Times New Roman"/>
                      <w:sz w:val="24"/>
                      <w:szCs w:val="28"/>
                    </w:rPr>
                    <w:t>врачебно-контрольная</w:t>
                  </w:r>
                </w:p>
              </w:tc>
              <w:tc>
                <w:tcPr>
                  <w:tcW w:w="284" w:type="dxa"/>
                  <w:shd w:val="clear" w:color="auto" w:fill="auto"/>
                  <w:vAlign w:val="center"/>
                </w:tcPr>
                <w:p w:rsidR="001D699D" w:rsidRPr="00B87B3E" w:rsidRDefault="001D699D" w:rsidP="00BC48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7B3E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1D699D" w:rsidRPr="00310840" w:rsidRDefault="001D699D" w:rsidP="00310840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0840">
                    <w:rPr>
                      <w:rFonts w:ascii="Times New Roman" w:hAnsi="Times New Roman"/>
                      <w:sz w:val="24"/>
                      <w:szCs w:val="24"/>
                    </w:rPr>
                    <w:t>организация культурно-массового обслуживания участников и зрителей</w:t>
                  </w:r>
                </w:p>
              </w:tc>
            </w:tr>
            <w:tr w:rsidR="001D699D" w:rsidRPr="002B4ED5" w:rsidTr="00BC4864">
              <w:tc>
                <w:tcPr>
                  <w:tcW w:w="392" w:type="dxa"/>
                  <w:shd w:val="clear" w:color="auto" w:fill="auto"/>
                  <w:vAlign w:val="center"/>
                </w:tcPr>
                <w:p w:rsidR="001D699D" w:rsidRPr="00B87B3E" w:rsidRDefault="001D699D" w:rsidP="00BC48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7B3E">
                    <w:rPr>
                      <w:rFonts w:ascii="Times New Roman" w:hAnsi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D699D" w:rsidRPr="00B87B3E" w:rsidRDefault="001D699D" w:rsidP="00BC48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7B3E">
                    <w:rPr>
                      <w:rFonts w:ascii="Times New Roman" w:hAnsi="Times New Roman"/>
                      <w:sz w:val="24"/>
                      <w:szCs w:val="28"/>
                    </w:rPr>
                    <w:t>мандатная</w:t>
                  </w:r>
                </w:p>
              </w:tc>
              <w:tc>
                <w:tcPr>
                  <w:tcW w:w="284" w:type="dxa"/>
                  <w:shd w:val="clear" w:color="auto" w:fill="auto"/>
                  <w:vAlign w:val="center"/>
                </w:tcPr>
                <w:p w:rsidR="001D699D" w:rsidRPr="00B87B3E" w:rsidRDefault="001D699D" w:rsidP="00BC48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7B3E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1D699D" w:rsidRPr="00310840" w:rsidRDefault="001D699D" w:rsidP="0031084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0840">
                    <w:rPr>
                      <w:rFonts w:ascii="Times New Roman" w:hAnsi="Times New Roman"/>
                      <w:sz w:val="24"/>
                      <w:szCs w:val="24"/>
                    </w:rPr>
                    <w:t xml:space="preserve">обеспечение </w:t>
                  </w:r>
                  <w:r w:rsidR="00310840" w:rsidRPr="00310840">
                    <w:rPr>
                      <w:rFonts w:ascii="Times New Roman" w:hAnsi="Times New Roman"/>
                      <w:sz w:val="24"/>
                      <w:szCs w:val="24"/>
                    </w:rPr>
                    <w:t>техничес</w:t>
                  </w:r>
                  <w:r w:rsidRPr="00310840">
                    <w:rPr>
                      <w:rFonts w:ascii="Times New Roman" w:hAnsi="Times New Roman"/>
                      <w:sz w:val="24"/>
                      <w:szCs w:val="24"/>
                    </w:rPr>
                    <w:t>кой части проведения мероприятия</w:t>
                  </w:r>
                </w:p>
              </w:tc>
            </w:tr>
          </w:tbl>
          <w:p w:rsidR="00310840" w:rsidRDefault="00310840" w:rsidP="00BC48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D699D" w:rsidRDefault="001D699D" w:rsidP="00BC486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E4B3F">
              <w:rPr>
                <w:rFonts w:ascii="Times New Roman" w:hAnsi="Times New Roman"/>
                <w:i/>
                <w:sz w:val="24"/>
                <w:szCs w:val="24"/>
              </w:rPr>
              <w:t>Запишите выбранные цифры под соответствующими буквами:</w:t>
            </w:r>
          </w:p>
          <w:p w:rsidR="001D699D" w:rsidRPr="001E4B3F" w:rsidRDefault="001D699D" w:rsidP="00BC486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  <w:gridCol w:w="805"/>
              <w:gridCol w:w="805"/>
            </w:tblGrid>
            <w:tr w:rsidR="001D699D" w:rsidRPr="001E4B3F" w:rsidTr="00BC4864">
              <w:tc>
                <w:tcPr>
                  <w:tcW w:w="804" w:type="dxa"/>
                  <w:shd w:val="clear" w:color="auto" w:fill="auto"/>
                  <w:vAlign w:val="center"/>
                </w:tcPr>
                <w:p w:rsidR="001D699D" w:rsidRPr="001E4B3F" w:rsidRDefault="001D699D" w:rsidP="00BC48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E4B3F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shd w:val="clear" w:color="auto" w:fill="auto"/>
                  <w:vAlign w:val="center"/>
                </w:tcPr>
                <w:p w:rsidR="001D699D" w:rsidRPr="001E4B3F" w:rsidRDefault="001D699D" w:rsidP="00BC48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E4B3F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shd w:val="clear" w:color="auto" w:fill="auto"/>
                  <w:vAlign w:val="center"/>
                </w:tcPr>
                <w:p w:rsidR="001D699D" w:rsidRPr="001E4B3F" w:rsidRDefault="001D699D" w:rsidP="00BC48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E4B3F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5" w:type="dxa"/>
                  <w:vAlign w:val="center"/>
                </w:tcPr>
                <w:p w:rsidR="001D699D" w:rsidRPr="001E4B3F" w:rsidRDefault="001D699D" w:rsidP="00BC48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5" w:type="dxa"/>
                  <w:vAlign w:val="center"/>
                </w:tcPr>
                <w:p w:rsidR="001D699D" w:rsidRPr="001E4B3F" w:rsidRDefault="001D699D" w:rsidP="00BC48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1D699D" w:rsidRPr="001E4B3F" w:rsidTr="00BC4864">
              <w:tc>
                <w:tcPr>
                  <w:tcW w:w="804" w:type="dxa"/>
                  <w:shd w:val="clear" w:color="auto" w:fill="auto"/>
                </w:tcPr>
                <w:p w:rsidR="001D699D" w:rsidRPr="001E4B3F" w:rsidRDefault="001D699D" w:rsidP="00BC486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shd w:val="clear" w:color="auto" w:fill="auto"/>
                </w:tcPr>
                <w:p w:rsidR="001D699D" w:rsidRPr="001E4B3F" w:rsidRDefault="001D699D" w:rsidP="00BC486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shd w:val="clear" w:color="auto" w:fill="auto"/>
                </w:tcPr>
                <w:p w:rsidR="001D699D" w:rsidRPr="001E4B3F" w:rsidRDefault="001D699D" w:rsidP="00BC486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D699D" w:rsidRPr="001E4B3F" w:rsidRDefault="001D699D" w:rsidP="00BC486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D699D" w:rsidRPr="001E4B3F" w:rsidRDefault="001D699D" w:rsidP="00BC486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1" w:type="dxa"/>
            <w:vMerge w:val="restart"/>
          </w:tcPr>
          <w:p w:rsidR="001D699D" w:rsidRPr="00310840" w:rsidRDefault="001D699D" w:rsidP="00BC4864">
            <w:pPr>
              <w:pStyle w:val="ac"/>
              <w:widowControl w:val="0"/>
              <w:tabs>
                <w:tab w:val="left" w:pos="1308"/>
              </w:tabs>
              <w:autoSpaceDE w:val="0"/>
              <w:autoSpaceDN w:val="0"/>
              <w:ind w:left="35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8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А5Б2В4Г1Д3</w:t>
            </w:r>
          </w:p>
        </w:tc>
        <w:tc>
          <w:tcPr>
            <w:tcW w:w="1427" w:type="dxa"/>
            <w:vMerge w:val="restart"/>
          </w:tcPr>
          <w:p w:rsidR="001D699D" w:rsidRPr="00273E53" w:rsidRDefault="001D699D" w:rsidP="00BC48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6156EC">
              <w:rPr>
                <w:rFonts w:ascii="Times New Roman" w:hAnsi="Times New Roman"/>
                <w:sz w:val="24"/>
                <w:szCs w:val="24"/>
              </w:rPr>
              <w:t>б - пол</w:t>
            </w:r>
            <w:r>
              <w:rPr>
                <w:rFonts w:ascii="Times New Roman" w:hAnsi="Times New Roman"/>
                <w:sz w:val="24"/>
                <w:szCs w:val="24"/>
              </w:rPr>
              <w:t>ное совпадение с верным ответом</w:t>
            </w:r>
          </w:p>
          <w:p w:rsidR="001D699D" w:rsidRPr="00273E53" w:rsidRDefault="001D699D" w:rsidP="00BC4864">
            <w:pPr>
              <w:ind w:right="-52"/>
              <w:rPr>
                <w:rFonts w:ascii="Times New Roman" w:hAnsi="Times New Roman"/>
                <w:sz w:val="24"/>
                <w:szCs w:val="24"/>
              </w:rPr>
            </w:pPr>
            <w:r w:rsidRPr="00273E53">
              <w:rPr>
                <w:rFonts w:ascii="Times New Roman" w:hAnsi="Times New Roman"/>
                <w:sz w:val="24"/>
                <w:szCs w:val="24"/>
              </w:rPr>
              <w:t>1б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три </w:t>
            </w:r>
            <w:r w:rsidRPr="00273E5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верных соответствия </w:t>
            </w:r>
          </w:p>
          <w:p w:rsidR="001D699D" w:rsidRPr="001E4B3F" w:rsidRDefault="001D699D" w:rsidP="00BC4864">
            <w:pPr>
              <w:ind w:right="-52"/>
              <w:rPr>
                <w:rFonts w:ascii="Times New Roman" w:hAnsi="Times New Roman"/>
                <w:sz w:val="24"/>
                <w:szCs w:val="24"/>
              </w:rPr>
            </w:pPr>
            <w:r w:rsidRPr="00273E53">
              <w:rPr>
                <w:rFonts w:ascii="Times New Roman" w:hAnsi="Times New Roman"/>
                <w:sz w:val="24"/>
                <w:szCs w:val="24"/>
              </w:rPr>
              <w:t xml:space="preserve">0 б – остальные случаи </w:t>
            </w:r>
          </w:p>
        </w:tc>
      </w:tr>
      <w:tr w:rsidR="001D699D" w:rsidTr="001D699D">
        <w:trPr>
          <w:trHeight w:val="1456"/>
        </w:trPr>
        <w:tc>
          <w:tcPr>
            <w:tcW w:w="561" w:type="dxa"/>
            <w:vMerge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77" w:type="dxa"/>
          </w:tcPr>
          <w:p w:rsidR="001D699D" w:rsidRPr="00310840" w:rsidRDefault="001D699D" w:rsidP="00310840">
            <w:pPr>
              <w:pStyle w:val="a7"/>
              <w:tabs>
                <w:tab w:val="left" w:pos="567"/>
              </w:tabs>
              <w:spacing w:before="0" w:beforeAutospacing="0" w:after="0" w:afterAutospacing="0"/>
              <w:ind w:left="6"/>
              <w:rPr>
                <w:sz w:val="24"/>
                <w:szCs w:val="24"/>
              </w:rPr>
            </w:pPr>
            <w:r w:rsidRPr="00310840">
              <w:rPr>
                <w:b/>
                <w:sz w:val="24"/>
                <w:szCs w:val="24"/>
              </w:rPr>
              <w:t>ОПК-2.2. Умеет</w:t>
            </w:r>
            <w:r w:rsidRPr="00310840">
              <w:rPr>
                <w:sz w:val="24"/>
                <w:szCs w:val="24"/>
              </w:rPr>
              <w:t>:</w:t>
            </w:r>
          </w:p>
          <w:p w:rsidR="001D699D" w:rsidRPr="00310840" w:rsidRDefault="001D699D" w:rsidP="00310840">
            <w:pPr>
              <w:pStyle w:val="Default"/>
              <w:ind w:left="6"/>
              <w:jc w:val="both"/>
              <w:rPr>
                <w:color w:val="auto"/>
              </w:rPr>
            </w:pPr>
            <w:r w:rsidRPr="00310840">
              <w:t xml:space="preserve"> </w:t>
            </w:r>
            <w:r w:rsidRPr="00310840">
              <w:rPr>
                <w:color w:val="auto"/>
              </w:rPr>
              <w:t xml:space="preserve">- координировать работу персонала в междисциплинарной команде по реализации средних и долгосрочных комплексных программ в рамках физкультурно-оздоровительной деятельности; </w:t>
            </w:r>
          </w:p>
          <w:p w:rsidR="001D699D" w:rsidRPr="00310840" w:rsidRDefault="001D699D" w:rsidP="00310840">
            <w:pPr>
              <w:tabs>
                <w:tab w:val="left" w:pos="1630"/>
              </w:tabs>
              <w:ind w:left="6"/>
              <w:rPr>
                <w:rFonts w:ascii="Times New Roman" w:hAnsi="Times New Roman"/>
                <w:sz w:val="24"/>
                <w:szCs w:val="24"/>
              </w:rPr>
            </w:pPr>
            <w:r w:rsidRPr="00310840">
              <w:rPr>
                <w:rFonts w:ascii="Times New Roman" w:hAnsi="Times New Roman"/>
                <w:sz w:val="24"/>
                <w:szCs w:val="24"/>
              </w:rPr>
              <w:t>- определять наиболее эффективные способы использования персонала по направлениям деятельности в процессе проведения массовых физкультурно-спортивных мероприятий;</w:t>
            </w:r>
          </w:p>
        </w:tc>
        <w:tc>
          <w:tcPr>
            <w:tcW w:w="1099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8" w:type="dxa"/>
            <w:vMerge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1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699D" w:rsidTr="001D699D">
        <w:trPr>
          <w:trHeight w:val="1456"/>
        </w:trPr>
        <w:tc>
          <w:tcPr>
            <w:tcW w:w="561" w:type="dxa"/>
            <w:vMerge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77" w:type="dxa"/>
          </w:tcPr>
          <w:p w:rsidR="001D699D" w:rsidRPr="00310840" w:rsidRDefault="001D699D" w:rsidP="00310840">
            <w:pPr>
              <w:autoSpaceDE w:val="0"/>
              <w:autoSpaceDN w:val="0"/>
              <w:adjustRightInd w:val="0"/>
              <w:ind w:left="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10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ОПК-2.3. Имеет навыки и/или опыт деятельности:</w:t>
            </w:r>
          </w:p>
          <w:p w:rsidR="001D699D" w:rsidRPr="00310840" w:rsidRDefault="001D699D" w:rsidP="00310840">
            <w:pPr>
              <w:pStyle w:val="Default"/>
              <w:ind w:left="6"/>
              <w:jc w:val="both"/>
            </w:pPr>
            <w:r w:rsidRPr="00310840">
              <w:t xml:space="preserve">- разработки комплексных долгосрочных программ с использованием физкультурно-оздоровительных технологий для определенной целевой аудитории; </w:t>
            </w:r>
          </w:p>
          <w:p w:rsidR="001D699D" w:rsidRPr="00310840" w:rsidRDefault="001D699D" w:rsidP="00310840">
            <w:pPr>
              <w:pStyle w:val="Default"/>
              <w:ind w:left="6"/>
              <w:jc w:val="both"/>
              <w:rPr>
                <w:color w:val="auto"/>
              </w:rPr>
            </w:pPr>
            <w:r w:rsidRPr="00310840">
              <w:rPr>
                <w:b/>
                <w:bCs/>
                <w:color w:val="auto"/>
              </w:rPr>
              <w:t xml:space="preserve">- </w:t>
            </w:r>
            <w:r w:rsidRPr="00310840">
              <w:rPr>
                <w:color w:val="auto"/>
              </w:rPr>
              <w:t xml:space="preserve">использования оздоровительных систем и технологий в различных вариантах учебных занятий; </w:t>
            </w:r>
          </w:p>
          <w:p w:rsidR="001D699D" w:rsidRPr="00310840" w:rsidRDefault="001D699D" w:rsidP="00310840">
            <w:pPr>
              <w:pStyle w:val="Default"/>
              <w:ind w:left="6"/>
              <w:jc w:val="both"/>
              <w:rPr>
                <w:color w:val="auto"/>
              </w:rPr>
            </w:pPr>
            <w:r w:rsidRPr="00310840">
              <w:rPr>
                <w:color w:val="auto"/>
              </w:rPr>
              <w:t>- проведения различных видов учебных занятий по дисциплинам (модулям), в рамках реализации программ профессионального образования.</w:t>
            </w:r>
          </w:p>
          <w:p w:rsidR="001D699D" w:rsidRPr="00310840" w:rsidRDefault="001D699D" w:rsidP="00310840">
            <w:pPr>
              <w:pStyle w:val="a7"/>
              <w:tabs>
                <w:tab w:val="left" w:pos="567"/>
              </w:tabs>
              <w:spacing w:before="0" w:beforeAutospacing="0" w:after="0" w:afterAutospacing="0"/>
              <w:ind w:left="6"/>
              <w:rPr>
                <w:b/>
                <w:sz w:val="24"/>
                <w:szCs w:val="24"/>
              </w:rPr>
            </w:pPr>
          </w:p>
        </w:tc>
        <w:tc>
          <w:tcPr>
            <w:tcW w:w="1099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8" w:type="dxa"/>
            <w:vMerge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1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699D" w:rsidTr="001D699D">
        <w:trPr>
          <w:trHeight w:val="559"/>
        </w:trPr>
        <w:tc>
          <w:tcPr>
            <w:tcW w:w="15984" w:type="dxa"/>
            <w:gridSpan w:val="8"/>
            <w:shd w:val="clear" w:color="auto" w:fill="F2DBDB" w:themeFill="accent2" w:themeFillTint="33"/>
            <w:vAlign w:val="center"/>
          </w:tcPr>
          <w:p w:rsidR="001D699D" w:rsidRPr="00310840" w:rsidRDefault="001D699D" w:rsidP="00310840">
            <w:pPr>
              <w:ind w:left="6" w:right="-5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8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1D699D" w:rsidTr="001D699D">
        <w:trPr>
          <w:trHeight w:val="553"/>
        </w:trPr>
        <w:tc>
          <w:tcPr>
            <w:tcW w:w="15984" w:type="dxa"/>
            <w:gridSpan w:val="8"/>
            <w:shd w:val="clear" w:color="auto" w:fill="F2DBDB" w:themeFill="accent2" w:themeFillTint="33"/>
            <w:vAlign w:val="center"/>
          </w:tcPr>
          <w:p w:rsidR="001D699D" w:rsidRPr="00310840" w:rsidRDefault="001D699D" w:rsidP="00310840">
            <w:pPr>
              <w:pStyle w:val="Default"/>
              <w:ind w:left="6"/>
              <w:jc w:val="center"/>
            </w:pPr>
            <w:r w:rsidRPr="00310840">
              <w:t xml:space="preserve">ОПК-3. </w:t>
            </w:r>
            <w:proofErr w:type="gramStart"/>
            <w:r w:rsidRPr="00310840">
              <w:t>Способен</w:t>
            </w:r>
            <w:proofErr w:type="gramEnd"/>
            <w:r w:rsidRPr="00310840">
              <w:t xml:space="preserve"> формировать воспитательную среду при осуществлении физкультурно-спортивной деятельности</w:t>
            </w:r>
          </w:p>
        </w:tc>
      </w:tr>
      <w:tr w:rsidR="001D699D" w:rsidTr="001D699D">
        <w:trPr>
          <w:trHeight w:val="281"/>
        </w:trPr>
        <w:tc>
          <w:tcPr>
            <w:tcW w:w="561" w:type="dxa"/>
            <w:vMerge w:val="restart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977" w:type="dxa"/>
          </w:tcPr>
          <w:p w:rsidR="001D699D" w:rsidRPr="00310840" w:rsidRDefault="001D699D" w:rsidP="00310840">
            <w:pPr>
              <w:pStyle w:val="a7"/>
              <w:tabs>
                <w:tab w:val="left" w:pos="567"/>
              </w:tabs>
              <w:spacing w:before="0" w:beforeAutospacing="0" w:after="0" w:afterAutospacing="0"/>
              <w:ind w:left="6"/>
              <w:rPr>
                <w:b/>
                <w:sz w:val="24"/>
                <w:szCs w:val="24"/>
              </w:rPr>
            </w:pPr>
            <w:r w:rsidRPr="00310840">
              <w:rPr>
                <w:b/>
                <w:sz w:val="24"/>
                <w:szCs w:val="24"/>
              </w:rPr>
              <w:t>ОПК-3.1. Знает:</w:t>
            </w:r>
          </w:p>
          <w:p w:rsidR="001D699D" w:rsidRPr="00310840" w:rsidRDefault="001D699D" w:rsidP="00310840">
            <w:pPr>
              <w:pStyle w:val="Default"/>
              <w:ind w:left="6"/>
              <w:jc w:val="both"/>
              <w:rPr>
                <w:color w:val="auto"/>
              </w:rPr>
            </w:pPr>
            <w:r w:rsidRPr="00310840">
              <w:rPr>
                <w:color w:val="auto"/>
              </w:rPr>
              <w:t xml:space="preserve">- передовой опыт работы педагогов и других специалистов в области воспитания, лучшие проекты и программы в области воспитания; </w:t>
            </w:r>
          </w:p>
          <w:p w:rsidR="001D699D" w:rsidRPr="00310840" w:rsidRDefault="001D699D" w:rsidP="00310840">
            <w:pPr>
              <w:pStyle w:val="a7"/>
              <w:tabs>
                <w:tab w:val="left" w:pos="567"/>
              </w:tabs>
              <w:spacing w:before="0" w:beforeAutospacing="0" w:after="0" w:afterAutospacing="0"/>
              <w:ind w:left="6"/>
              <w:rPr>
                <w:sz w:val="24"/>
                <w:szCs w:val="24"/>
              </w:rPr>
            </w:pPr>
            <w:r w:rsidRPr="00310840">
              <w:rPr>
                <w:sz w:val="24"/>
                <w:szCs w:val="24"/>
              </w:rPr>
              <w:t>- ресурсное, организационное и методическое обеспечение воспитательной деятельности физкультурно-спортивной организации и образовательной организации.</w:t>
            </w:r>
          </w:p>
          <w:p w:rsidR="001D699D" w:rsidRPr="00310840" w:rsidRDefault="001D699D" w:rsidP="00310840">
            <w:pPr>
              <w:pStyle w:val="Default"/>
              <w:ind w:left="6"/>
              <w:jc w:val="both"/>
              <w:rPr>
                <w:i/>
              </w:rPr>
            </w:pPr>
            <w:r w:rsidRPr="00310840">
              <w:t xml:space="preserve">-современные практики, содержание, формы и методы профориентации и консультирования по вопросам профессионального самоопределения, профессиональной адаптации и профессионального развития в процессе освоения учебного курса, дисциплины (модуля), эффективные приемы общения и организации деятельности, ориентированные на поддержку профессионального самоопределения, профессиональной адаптации и профессионального развития </w:t>
            </w:r>
            <w:proofErr w:type="gramStart"/>
            <w:r w:rsidRPr="00310840">
              <w:t>обучающихся</w:t>
            </w:r>
            <w:proofErr w:type="gramEnd"/>
            <w:r w:rsidRPr="00310840">
              <w:t>;</w:t>
            </w:r>
          </w:p>
        </w:tc>
        <w:tc>
          <w:tcPr>
            <w:tcW w:w="1099" w:type="dxa"/>
            <w:vMerge w:val="restart"/>
          </w:tcPr>
          <w:p w:rsidR="001D699D" w:rsidRPr="00A865CD" w:rsidRDefault="001D699D" w:rsidP="00BC4864">
            <w:pPr>
              <w:rPr>
                <w:rFonts w:ascii="Times New Roman" w:hAnsi="Times New Roman"/>
                <w:sz w:val="24"/>
                <w:szCs w:val="24"/>
              </w:rPr>
            </w:pPr>
            <w:r w:rsidRPr="00A865CD"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с выбором одного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верного </w:t>
            </w:r>
            <w:r w:rsidRPr="00A865CD">
              <w:rPr>
                <w:rFonts w:ascii="Times New Roman" w:hAnsi="Times New Roman"/>
                <w:sz w:val="24"/>
                <w:szCs w:val="24"/>
              </w:rPr>
              <w:t>ответа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предложенных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D699D" w:rsidRPr="001E4B3F" w:rsidRDefault="001D699D" w:rsidP="00BC48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  <w:vMerge w:val="restart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3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-5</w:t>
            </w:r>
            <w:r w:rsidRPr="001E4B3F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958" w:type="dxa"/>
            <w:vMerge w:val="restart"/>
          </w:tcPr>
          <w:p w:rsidR="001D699D" w:rsidRDefault="001D699D" w:rsidP="00BC4864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B4ED5">
              <w:rPr>
                <w:rFonts w:ascii="Times New Roman" w:hAnsi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и выберите правильный ответ.</w:t>
            </w:r>
          </w:p>
          <w:p w:rsidR="001D699D" w:rsidRPr="00AF780D" w:rsidRDefault="001D699D" w:rsidP="00BC4864">
            <w:pPr>
              <w:ind w:firstLine="3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80D">
              <w:rPr>
                <w:rFonts w:ascii="Times New Roman" w:hAnsi="Times New Roman"/>
                <w:sz w:val="24"/>
                <w:szCs w:val="24"/>
              </w:rPr>
              <w:t xml:space="preserve">Принципы </w:t>
            </w:r>
            <w:proofErr w:type="spellStart"/>
            <w:r w:rsidRPr="00AF78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AF780D">
              <w:rPr>
                <w:rFonts w:ascii="Times New Roman" w:hAnsi="Times New Roman"/>
                <w:sz w:val="24"/>
                <w:szCs w:val="24"/>
              </w:rPr>
              <w:t xml:space="preserve"> педагогики – это те основные требования, которые </w:t>
            </w:r>
            <w:r>
              <w:rPr>
                <w:rFonts w:ascii="Times New Roman" w:hAnsi="Times New Roman"/>
                <w:sz w:val="24"/>
                <w:szCs w:val="24"/>
              </w:rPr>
              <w:t>предъявляют</w:t>
            </w:r>
            <w:r w:rsidRPr="00AF780D">
              <w:rPr>
                <w:rFonts w:ascii="Times New Roman" w:hAnsi="Times New Roman"/>
                <w:sz w:val="24"/>
                <w:szCs w:val="24"/>
              </w:rPr>
              <w:t xml:space="preserve">ся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 w:rsidRPr="00AF780D">
              <w:rPr>
                <w:rFonts w:ascii="Times New Roman" w:hAnsi="Times New Roman"/>
                <w:sz w:val="24"/>
                <w:szCs w:val="24"/>
              </w:rPr>
              <w:t>содержанию, формам, методам деятельности по сохранению и укреплению здоровья в образовательных учреждениях.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Выберите утверждение, которое характеризует </w:t>
            </w:r>
            <w:r w:rsidRPr="00AF780D">
              <w:rPr>
                <w:rFonts w:ascii="Times New Roman" w:hAnsi="Times New Roman"/>
                <w:sz w:val="24"/>
                <w:szCs w:val="24"/>
              </w:rPr>
              <w:t xml:space="preserve">принцип  "вариативности содержания </w:t>
            </w:r>
            <w:proofErr w:type="spellStart"/>
            <w:r w:rsidRPr="00AF78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AF780D">
              <w:rPr>
                <w:rFonts w:ascii="Times New Roman" w:hAnsi="Times New Roman"/>
                <w:sz w:val="24"/>
                <w:szCs w:val="24"/>
              </w:rPr>
              <w:t xml:space="preserve"> деятельности".</w:t>
            </w:r>
          </w:p>
          <w:p w:rsidR="001D699D" w:rsidRPr="00AF780D" w:rsidRDefault="001D699D" w:rsidP="00BC48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80D">
              <w:rPr>
                <w:rFonts w:ascii="Times New Roman" w:hAnsi="Times New Roman"/>
                <w:sz w:val="24"/>
                <w:szCs w:val="24"/>
              </w:rPr>
              <w:t xml:space="preserve">1)  этот принцип определяет необходимость проводить </w:t>
            </w:r>
            <w:proofErr w:type="spellStart"/>
            <w:r w:rsidRPr="00AF780D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AF780D">
              <w:rPr>
                <w:rFonts w:ascii="Times New Roman" w:hAnsi="Times New Roman"/>
                <w:sz w:val="24"/>
                <w:szCs w:val="24"/>
              </w:rPr>
              <w:t xml:space="preserve"> работу в образовательных учреждениях не от случая к случаю, а каждый день и на каждом занятии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D699D" w:rsidRPr="00AF780D" w:rsidRDefault="001D699D" w:rsidP="00BC48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80D">
              <w:rPr>
                <w:rFonts w:ascii="Times New Roman" w:hAnsi="Times New Roman"/>
                <w:sz w:val="24"/>
                <w:szCs w:val="24"/>
              </w:rPr>
              <w:t xml:space="preserve">2)  этот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принцип </w:t>
            </w:r>
            <w:r w:rsidRPr="00AF780D">
              <w:rPr>
                <w:rFonts w:ascii="Times New Roman" w:hAnsi="Times New Roman"/>
                <w:sz w:val="24"/>
                <w:szCs w:val="24"/>
              </w:rPr>
              <w:t>определяет необходимость подхода к категории здоровья в соответствии с определением Всемирной организации здравоохранения, т. е. имея в виду неразрывное единство здоровья физического, психического и духовно-нравственного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D699D" w:rsidRPr="00AF780D" w:rsidRDefault="001D699D" w:rsidP="00BC4864">
            <w:pPr>
              <w:ind w:firstLine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80D">
              <w:rPr>
                <w:rFonts w:ascii="Times New Roman" w:hAnsi="Times New Roman"/>
                <w:sz w:val="24"/>
                <w:szCs w:val="24"/>
              </w:rPr>
              <w:t xml:space="preserve">3)  этот принцип выражается в том, что сохранением и укреплением состояния здоровья обучающихся должны заниматься разные институты на разных уровнях, в зависимости от складывающихся условий, от действия факторов риска, от </w:t>
            </w:r>
            <w:r>
              <w:rPr>
                <w:rFonts w:ascii="Times New Roman" w:hAnsi="Times New Roman"/>
                <w:sz w:val="24"/>
                <w:szCs w:val="24"/>
              </w:rPr>
              <w:t>уровня подготовки специалистов;</w:t>
            </w:r>
          </w:p>
          <w:p w:rsidR="001D699D" w:rsidRDefault="001D699D" w:rsidP="00BC48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80D">
              <w:rPr>
                <w:rFonts w:ascii="Times New Roman" w:hAnsi="Times New Roman"/>
                <w:sz w:val="24"/>
                <w:szCs w:val="24"/>
              </w:rPr>
              <w:t xml:space="preserve">4)  этот принцип предполагает, что не только педагоги обязаны обеспечивать </w:t>
            </w:r>
            <w:proofErr w:type="spellStart"/>
            <w:r w:rsidRPr="00AF780D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  <w:proofErr w:type="spellEnd"/>
            <w:r w:rsidRPr="00AF780D">
              <w:rPr>
                <w:rFonts w:ascii="Times New Roman" w:hAnsi="Times New Roman"/>
                <w:sz w:val="24"/>
                <w:szCs w:val="24"/>
              </w:rPr>
              <w:t xml:space="preserve"> условия образовательного процесса, но и сам </w:t>
            </w:r>
            <w:r w:rsidRPr="00AF780D">
              <w:rPr>
                <w:rFonts w:ascii="Times New Roman" w:hAnsi="Times New Roman"/>
                <w:sz w:val="24"/>
                <w:szCs w:val="24"/>
              </w:rPr>
              <w:lastRenderedPageBreak/>
              <w:t>обучающийся должен активно участвовать в решении этой задачи, соблюдая правила здорового образа жизни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D699D" w:rsidRDefault="001D699D" w:rsidP="00BC48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D699D" w:rsidRDefault="001D699D" w:rsidP="00BC4864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10E5F">
              <w:rPr>
                <w:rFonts w:ascii="Times New Roman" w:hAnsi="Times New Roman"/>
                <w:bCs/>
                <w:iCs/>
                <w:sz w:val="24"/>
                <w:szCs w:val="24"/>
              </w:rPr>
              <w:t>Ответ: ____________________</w:t>
            </w:r>
          </w:p>
          <w:p w:rsidR="001D699D" w:rsidRPr="00AF780D" w:rsidRDefault="001D699D" w:rsidP="00BC48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1" w:type="dxa"/>
            <w:vMerge w:val="restart"/>
          </w:tcPr>
          <w:p w:rsidR="001D699D" w:rsidRDefault="001D699D" w:rsidP="00BC4864">
            <w:pPr>
              <w:pStyle w:val="ac"/>
              <w:widowControl w:val="0"/>
              <w:tabs>
                <w:tab w:val="left" w:pos="1308"/>
              </w:tabs>
              <w:autoSpaceDE w:val="0"/>
              <w:autoSpaceDN w:val="0"/>
              <w:ind w:left="-110"/>
              <w:jc w:val="center"/>
            </w:pPr>
            <w:r>
              <w:lastRenderedPageBreak/>
              <w:t>3</w:t>
            </w:r>
          </w:p>
        </w:tc>
        <w:tc>
          <w:tcPr>
            <w:tcW w:w="1427" w:type="dxa"/>
            <w:vMerge w:val="restart"/>
          </w:tcPr>
          <w:p w:rsidR="001D699D" w:rsidRPr="00CD2999" w:rsidRDefault="001D699D" w:rsidP="00BC4864">
            <w:pPr>
              <w:rPr>
                <w:rFonts w:ascii="Times New Roman" w:hAnsi="Times New Roman"/>
                <w:sz w:val="24"/>
                <w:szCs w:val="24"/>
              </w:rPr>
            </w:pPr>
            <w:r w:rsidRPr="00CD299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/>
                <w:sz w:val="24"/>
                <w:szCs w:val="24"/>
              </w:rPr>
              <w:t xml:space="preserve">б – </w:t>
            </w:r>
          </w:p>
          <w:p w:rsidR="001D699D" w:rsidRPr="00CD2999" w:rsidRDefault="001D699D" w:rsidP="00BC48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полное совпадение с верным ответом</w:t>
            </w:r>
            <w:r w:rsidRPr="00CD299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D699D" w:rsidRPr="001E4B3F" w:rsidRDefault="001D699D" w:rsidP="00BC4864">
            <w:pPr>
              <w:ind w:right="-52"/>
              <w:rPr>
                <w:rFonts w:ascii="Times New Roman" w:hAnsi="Times New Roman"/>
                <w:sz w:val="24"/>
                <w:szCs w:val="24"/>
              </w:rPr>
            </w:pPr>
            <w:r w:rsidRPr="00CD2999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/>
                <w:sz w:val="24"/>
                <w:szCs w:val="24"/>
              </w:rPr>
              <w:t>б – остальные случаи</w:t>
            </w:r>
          </w:p>
        </w:tc>
      </w:tr>
      <w:tr w:rsidR="001D699D" w:rsidTr="001D699D">
        <w:trPr>
          <w:trHeight w:val="706"/>
        </w:trPr>
        <w:tc>
          <w:tcPr>
            <w:tcW w:w="561" w:type="dxa"/>
            <w:vMerge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77" w:type="dxa"/>
          </w:tcPr>
          <w:p w:rsidR="001D699D" w:rsidRPr="00310840" w:rsidRDefault="001D699D" w:rsidP="00310840">
            <w:pPr>
              <w:ind w:left="6"/>
              <w:rPr>
                <w:rFonts w:ascii="Times New Roman" w:hAnsi="Times New Roman"/>
                <w:sz w:val="24"/>
                <w:szCs w:val="24"/>
              </w:rPr>
            </w:pPr>
            <w:r w:rsidRPr="00310840">
              <w:rPr>
                <w:rFonts w:ascii="Times New Roman" w:hAnsi="Times New Roman"/>
                <w:b/>
                <w:sz w:val="24"/>
                <w:szCs w:val="24"/>
              </w:rPr>
              <w:t>ОПК-3.2. Умеет:</w:t>
            </w:r>
          </w:p>
          <w:p w:rsidR="001D699D" w:rsidRPr="00310840" w:rsidRDefault="001D699D" w:rsidP="00310840">
            <w:pPr>
              <w:pStyle w:val="Default"/>
              <w:ind w:left="6"/>
              <w:jc w:val="both"/>
              <w:rPr>
                <w:color w:val="auto"/>
              </w:rPr>
            </w:pPr>
            <w:r w:rsidRPr="00310840">
              <w:rPr>
                <w:b/>
                <w:bCs/>
                <w:color w:val="auto"/>
              </w:rPr>
              <w:t xml:space="preserve">- </w:t>
            </w:r>
            <w:r w:rsidRPr="00310840">
              <w:rPr>
                <w:color w:val="auto"/>
              </w:rPr>
              <w:t xml:space="preserve">создавать на занятиях проблемно-ориентированную образовательную среду; </w:t>
            </w:r>
          </w:p>
          <w:p w:rsidR="001D699D" w:rsidRPr="00310840" w:rsidRDefault="001D699D" w:rsidP="00310840">
            <w:pPr>
              <w:pStyle w:val="Default"/>
              <w:ind w:left="6"/>
              <w:jc w:val="both"/>
              <w:rPr>
                <w:color w:val="auto"/>
              </w:rPr>
            </w:pPr>
            <w:r w:rsidRPr="00310840">
              <w:rPr>
                <w:color w:val="auto"/>
              </w:rPr>
              <w:lastRenderedPageBreak/>
              <w:t xml:space="preserve">-создавать условия для повышения социальной и педагогической компетентности работников физкультурно-спортивной организации и образовательной организации и родителей несовершеннолетних обучающихся; </w:t>
            </w:r>
          </w:p>
          <w:p w:rsidR="001D699D" w:rsidRPr="00310840" w:rsidRDefault="001D699D" w:rsidP="00310840">
            <w:pPr>
              <w:pStyle w:val="a7"/>
              <w:tabs>
                <w:tab w:val="left" w:pos="567"/>
              </w:tabs>
              <w:spacing w:before="0" w:beforeAutospacing="0" w:after="0" w:afterAutospacing="0"/>
              <w:ind w:left="6"/>
              <w:rPr>
                <w:sz w:val="24"/>
                <w:szCs w:val="24"/>
              </w:rPr>
            </w:pPr>
            <w:r w:rsidRPr="00310840">
              <w:rPr>
                <w:sz w:val="24"/>
                <w:szCs w:val="24"/>
              </w:rPr>
              <w:t>- проводить мероприятия, направленные на укрепление и сплочение трудового коллектива;</w:t>
            </w:r>
          </w:p>
          <w:p w:rsidR="001D699D" w:rsidRPr="00310840" w:rsidRDefault="001D699D" w:rsidP="00310840">
            <w:pPr>
              <w:pStyle w:val="Default"/>
              <w:ind w:left="6"/>
              <w:jc w:val="both"/>
              <w:rPr>
                <w:color w:val="auto"/>
              </w:rPr>
            </w:pPr>
            <w:r w:rsidRPr="00310840">
              <w:rPr>
                <w:color w:val="auto"/>
              </w:rPr>
              <w:t xml:space="preserve">- устанавливать педагогически целесообразные взаимоотношения с </w:t>
            </w:r>
            <w:proofErr w:type="gramStart"/>
            <w:r w:rsidRPr="00310840">
              <w:rPr>
                <w:color w:val="auto"/>
              </w:rPr>
              <w:t>обучающимися</w:t>
            </w:r>
            <w:proofErr w:type="gramEnd"/>
            <w:r w:rsidRPr="00310840">
              <w:rPr>
                <w:color w:val="auto"/>
              </w:rPr>
              <w:t>;</w:t>
            </w:r>
          </w:p>
          <w:p w:rsidR="001D699D" w:rsidRPr="00310840" w:rsidRDefault="001D699D" w:rsidP="00310840">
            <w:pPr>
              <w:pStyle w:val="Default"/>
              <w:ind w:left="6"/>
              <w:jc w:val="both"/>
              <w:rPr>
                <w:i/>
                <w:color w:val="0070C0"/>
              </w:rPr>
            </w:pPr>
            <w:r w:rsidRPr="00310840">
              <w:rPr>
                <w:color w:val="auto"/>
              </w:rPr>
              <w:t xml:space="preserve">- использовать средства педагогической поддержки профессионального самоопределения и профессионального развития </w:t>
            </w:r>
            <w:proofErr w:type="gramStart"/>
            <w:r w:rsidRPr="00310840">
              <w:rPr>
                <w:color w:val="auto"/>
              </w:rPr>
              <w:t>обучающихся</w:t>
            </w:r>
            <w:proofErr w:type="gramEnd"/>
            <w:r w:rsidRPr="00310840">
              <w:rPr>
                <w:color w:val="auto"/>
              </w:rPr>
              <w:t>, проводить консультации по этим вопросам на основе наблюдения за освоением обучающимися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компетенции)).</w:t>
            </w:r>
          </w:p>
        </w:tc>
        <w:tc>
          <w:tcPr>
            <w:tcW w:w="1099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1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699D" w:rsidTr="001D699D">
        <w:trPr>
          <w:trHeight w:val="1420"/>
        </w:trPr>
        <w:tc>
          <w:tcPr>
            <w:tcW w:w="561" w:type="dxa"/>
            <w:vMerge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77" w:type="dxa"/>
          </w:tcPr>
          <w:p w:rsidR="001D699D" w:rsidRPr="00310840" w:rsidRDefault="001D699D" w:rsidP="00310840">
            <w:pPr>
              <w:autoSpaceDE w:val="0"/>
              <w:autoSpaceDN w:val="0"/>
              <w:adjustRightInd w:val="0"/>
              <w:ind w:left="6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10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ОПК-3.3. Имеет </w:t>
            </w:r>
            <w:r w:rsidRPr="003108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навыки и/или опыт деятельности:</w:t>
            </w:r>
          </w:p>
          <w:p w:rsidR="001D699D" w:rsidRPr="00310840" w:rsidRDefault="001D699D" w:rsidP="00310840">
            <w:pPr>
              <w:pStyle w:val="a7"/>
              <w:tabs>
                <w:tab w:val="left" w:pos="567"/>
              </w:tabs>
              <w:spacing w:before="0" w:beforeAutospacing="0" w:after="0" w:afterAutospacing="0"/>
              <w:ind w:left="6"/>
              <w:rPr>
                <w:sz w:val="24"/>
                <w:szCs w:val="24"/>
              </w:rPr>
            </w:pPr>
            <w:r w:rsidRPr="00310840">
              <w:rPr>
                <w:sz w:val="24"/>
                <w:szCs w:val="24"/>
              </w:rPr>
              <w:t>- проведения различных видов учебных занятий по дисциплинам (модулям), в рамках реализации программ профессионального образования;</w:t>
            </w:r>
          </w:p>
          <w:p w:rsidR="001D699D" w:rsidRPr="00310840" w:rsidRDefault="001D699D" w:rsidP="00310840">
            <w:pPr>
              <w:pStyle w:val="Default"/>
              <w:ind w:left="6"/>
              <w:jc w:val="both"/>
              <w:rPr>
                <w:highlight w:val="yellow"/>
              </w:rPr>
            </w:pPr>
            <w:proofErr w:type="gramStart"/>
            <w:r w:rsidRPr="00310840">
              <w:t xml:space="preserve">- консультирования обучающихся и их родителей (законных </w:t>
            </w:r>
            <w:r w:rsidRPr="00310840">
              <w:lastRenderedPageBreak/>
              <w:t>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компетенции).</w:t>
            </w:r>
            <w:proofErr w:type="gramEnd"/>
          </w:p>
        </w:tc>
        <w:tc>
          <w:tcPr>
            <w:tcW w:w="1099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1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699D" w:rsidTr="001D699D">
        <w:trPr>
          <w:trHeight w:val="472"/>
        </w:trPr>
        <w:tc>
          <w:tcPr>
            <w:tcW w:w="561" w:type="dxa"/>
            <w:vMerge w:val="restart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3977" w:type="dxa"/>
          </w:tcPr>
          <w:p w:rsidR="001D699D" w:rsidRPr="00310840" w:rsidRDefault="001D699D" w:rsidP="00310840">
            <w:pPr>
              <w:pStyle w:val="a7"/>
              <w:tabs>
                <w:tab w:val="left" w:pos="567"/>
              </w:tabs>
              <w:spacing w:before="0" w:beforeAutospacing="0" w:after="0" w:afterAutospacing="0"/>
              <w:ind w:left="6"/>
              <w:rPr>
                <w:b/>
                <w:sz w:val="24"/>
                <w:szCs w:val="24"/>
              </w:rPr>
            </w:pPr>
            <w:r w:rsidRPr="00310840">
              <w:rPr>
                <w:b/>
                <w:sz w:val="24"/>
                <w:szCs w:val="24"/>
              </w:rPr>
              <w:t>ОПК-3.1. Знает:</w:t>
            </w:r>
          </w:p>
          <w:p w:rsidR="001D699D" w:rsidRPr="00310840" w:rsidRDefault="001D699D" w:rsidP="00310840">
            <w:pPr>
              <w:pStyle w:val="Default"/>
              <w:ind w:left="6"/>
              <w:jc w:val="both"/>
              <w:rPr>
                <w:color w:val="auto"/>
              </w:rPr>
            </w:pPr>
            <w:r w:rsidRPr="00310840">
              <w:rPr>
                <w:color w:val="auto"/>
              </w:rPr>
              <w:t xml:space="preserve">- </w:t>
            </w:r>
            <w:proofErr w:type="spellStart"/>
            <w:r w:rsidRPr="00310840">
              <w:rPr>
                <w:color w:val="auto"/>
              </w:rPr>
              <w:t>социокультурный</w:t>
            </w:r>
            <w:proofErr w:type="spellEnd"/>
            <w:r w:rsidRPr="00310840">
              <w:rPr>
                <w:color w:val="auto"/>
              </w:rPr>
              <w:t xml:space="preserve"> потенциал физической культуры и спорта; </w:t>
            </w:r>
          </w:p>
        </w:tc>
        <w:tc>
          <w:tcPr>
            <w:tcW w:w="1099" w:type="dxa"/>
            <w:vMerge w:val="restart"/>
          </w:tcPr>
          <w:p w:rsidR="001D699D" w:rsidRPr="00A865CD" w:rsidRDefault="001D699D" w:rsidP="00BC4864">
            <w:pPr>
              <w:rPr>
                <w:rFonts w:ascii="Times New Roman" w:hAnsi="Times New Roman"/>
                <w:sz w:val="24"/>
                <w:szCs w:val="24"/>
              </w:rPr>
            </w:pPr>
            <w:r w:rsidRPr="00A865CD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275" w:type="dxa"/>
            <w:vMerge w:val="restart"/>
          </w:tcPr>
          <w:p w:rsidR="001D699D" w:rsidRPr="00A865CD" w:rsidRDefault="001D699D" w:rsidP="00BC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  <w:vMerge w:val="restart"/>
          </w:tcPr>
          <w:p w:rsidR="001D699D" w:rsidRPr="00A865CD" w:rsidRDefault="001D699D" w:rsidP="00BC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3-5 </w:t>
            </w:r>
            <w:r w:rsidRPr="00A865CD">
              <w:rPr>
                <w:rFonts w:ascii="Times New Roman" w:hAnsi="Times New Roman"/>
                <w:sz w:val="24"/>
                <w:szCs w:val="24"/>
              </w:rPr>
              <w:t>мин</w:t>
            </w:r>
          </w:p>
        </w:tc>
        <w:tc>
          <w:tcPr>
            <w:tcW w:w="4958" w:type="dxa"/>
            <w:vMerge w:val="restart"/>
          </w:tcPr>
          <w:p w:rsidR="001D699D" w:rsidRDefault="001D699D" w:rsidP="00BC4864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448BB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текст и </w:t>
            </w:r>
            <w:r w:rsidRPr="005A2734">
              <w:rPr>
                <w:rFonts w:ascii="Times New Roman" w:hAnsi="Times New Roman"/>
                <w:bCs/>
                <w:i/>
                <w:sz w:val="24"/>
                <w:szCs w:val="24"/>
              </w:rPr>
              <w:t>установите соответствие.</w:t>
            </w:r>
          </w:p>
          <w:p w:rsidR="001D699D" w:rsidRDefault="001D699D" w:rsidP="00BC4864">
            <w:pPr>
              <w:ind w:firstLine="2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Каждой категории социальных функций  физической культуры в левом столбце (А-В) </w:t>
            </w:r>
            <w:r w:rsidRPr="00534769">
              <w:rPr>
                <w:rFonts w:ascii="Times New Roman" w:hAnsi="Times New Roman"/>
                <w:bCs/>
                <w:sz w:val="24"/>
                <w:szCs w:val="24"/>
              </w:rPr>
              <w:t xml:space="preserve"> подберите соответствующ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ую позицию в правом столбце (1-3</w:t>
            </w:r>
            <w:r w:rsidRPr="00534769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1D699D" w:rsidRPr="00F52151" w:rsidRDefault="001D699D" w:rsidP="00BC4864">
            <w:pPr>
              <w:ind w:firstLine="2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0"/>
              <w:gridCol w:w="992"/>
              <w:gridCol w:w="284"/>
              <w:gridCol w:w="2977"/>
            </w:tblGrid>
            <w:tr w:rsidR="001D699D" w:rsidRPr="00B87B3E" w:rsidTr="00BC4864">
              <w:tc>
                <w:tcPr>
                  <w:tcW w:w="1242" w:type="dxa"/>
                  <w:gridSpan w:val="2"/>
                  <w:shd w:val="clear" w:color="auto" w:fill="auto"/>
                  <w:vAlign w:val="center"/>
                </w:tcPr>
                <w:p w:rsidR="001D699D" w:rsidRPr="00B87B3E" w:rsidRDefault="001D699D" w:rsidP="00BC48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7B3E">
                    <w:rPr>
                      <w:rFonts w:ascii="Times New Roman" w:hAnsi="Times New Roman"/>
                      <w:sz w:val="24"/>
                      <w:szCs w:val="24"/>
                    </w:rPr>
                    <w:t>функции</w:t>
                  </w:r>
                </w:p>
              </w:tc>
              <w:tc>
                <w:tcPr>
                  <w:tcW w:w="3261" w:type="dxa"/>
                  <w:gridSpan w:val="2"/>
                  <w:shd w:val="clear" w:color="auto" w:fill="auto"/>
                  <w:vAlign w:val="center"/>
                </w:tcPr>
                <w:p w:rsidR="001D699D" w:rsidRPr="00B87B3E" w:rsidRDefault="001D699D" w:rsidP="00BC48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7B3E">
                    <w:rPr>
                      <w:rFonts w:ascii="Times New Roman" w:hAnsi="Times New Roman"/>
                      <w:sz w:val="24"/>
                      <w:szCs w:val="24"/>
                    </w:rPr>
                    <w:t>содержание</w:t>
                  </w:r>
                </w:p>
              </w:tc>
            </w:tr>
            <w:tr w:rsidR="001D699D" w:rsidRPr="00B87B3E" w:rsidTr="00BC4864">
              <w:tc>
                <w:tcPr>
                  <w:tcW w:w="250" w:type="dxa"/>
                  <w:shd w:val="clear" w:color="auto" w:fill="auto"/>
                  <w:vAlign w:val="center"/>
                </w:tcPr>
                <w:p w:rsidR="001D699D" w:rsidRPr="00B87B3E" w:rsidRDefault="001D699D" w:rsidP="00BC486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7B3E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D699D" w:rsidRPr="00B87B3E" w:rsidRDefault="001D699D" w:rsidP="00BC486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7B3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эстетические</w:t>
                  </w:r>
                </w:p>
              </w:tc>
              <w:tc>
                <w:tcPr>
                  <w:tcW w:w="284" w:type="dxa"/>
                  <w:shd w:val="clear" w:color="auto" w:fill="auto"/>
                  <w:vAlign w:val="center"/>
                </w:tcPr>
                <w:p w:rsidR="001D699D" w:rsidRPr="00B87B3E" w:rsidRDefault="001D699D" w:rsidP="00BC486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7B3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1D699D" w:rsidRPr="00B87B3E" w:rsidRDefault="001D699D" w:rsidP="00BC486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предполагают, что содержание данного вида деятельности строится на оп</w:t>
                  </w:r>
                  <w:r w:rsidRPr="00B87B3E">
                    <w:rPr>
                      <w:rFonts w:ascii="Times New Roman" w:hAnsi="Times New Roman"/>
                      <w:sz w:val="24"/>
                      <w:szCs w:val="24"/>
                    </w:rPr>
                    <w:t>ределенных нормативах, которые над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еляются оценочным и регламенти</w:t>
                  </w:r>
                  <w:r w:rsidRPr="00B87B3E">
                    <w:rPr>
                      <w:rFonts w:ascii="Times New Roman" w:hAnsi="Times New Roman"/>
                      <w:sz w:val="24"/>
                      <w:szCs w:val="24"/>
                    </w:rPr>
                    <w:t xml:space="preserve">рующим значением </w:t>
                  </w:r>
                </w:p>
              </w:tc>
            </w:tr>
            <w:tr w:rsidR="001D699D" w:rsidRPr="00B87B3E" w:rsidTr="00BC4864">
              <w:tc>
                <w:tcPr>
                  <w:tcW w:w="250" w:type="dxa"/>
                  <w:shd w:val="clear" w:color="auto" w:fill="auto"/>
                  <w:vAlign w:val="center"/>
                </w:tcPr>
                <w:p w:rsidR="001D699D" w:rsidRPr="00B87B3E" w:rsidRDefault="001D699D" w:rsidP="00BC486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7B3E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D699D" w:rsidRPr="00B87B3E" w:rsidRDefault="001D699D" w:rsidP="00BC4864">
                  <w:pPr>
                    <w:spacing w:after="0" w:line="240" w:lineRule="auto"/>
                    <w:ind w:firstLine="10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7B3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нормативные</w:t>
                  </w:r>
                </w:p>
              </w:tc>
              <w:tc>
                <w:tcPr>
                  <w:tcW w:w="284" w:type="dxa"/>
                  <w:shd w:val="clear" w:color="auto" w:fill="auto"/>
                  <w:vAlign w:val="center"/>
                </w:tcPr>
                <w:p w:rsidR="001D699D" w:rsidRPr="00B87B3E" w:rsidRDefault="001D699D" w:rsidP="00BC486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7B3E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1D699D" w:rsidRPr="00B87B3E" w:rsidRDefault="001D699D" w:rsidP="00BC4864">
                  <w:pPr>
                    <w:spacing w:after="0" w:line="240" w:lineRule="auto"/>
                    <w:ind w:firstLine="33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87B3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играют определяющую роль в накоплении, посл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едующем распростра</w:t>
                  </w:r>
                  <w:r w:rsidRPr="00B87B3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нении и передаче ценной информации о человеке, его возможностях, методах и средствах </w:t>
                  </w:r>
                  <w:r w:rsidRPr="00B87B3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увеличения потенциала из поколения в поколение</w:t>
                  </w:r>
                </w:p>
              </w:tc>
            </w:tr>
            <w:tr w:rsidR="001D699D" w:rsidRPr="00B87B3E" w:rsidTr="00BC4864">
              <w:tc>
                <w:tcPr>
                  <w:tcW w:w="250" w:type="dxa"/>
                  <w:shd w:val="clear" w:color="auto" w:fill="auto"/>
                  <w:vAlign w:val="center"/>
                </w:tcPr>
                <w:p w:rsidR="001D699D" w:rsidRPr="00B87B3E" w:rsidRDefault="001D699D" w:rsidP="00BC486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7B3E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D699D" w:rsidRPr="00B87B3E" w:rsidRDefault="001D699D" w:rsidP="00BC486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7B3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информационные</w:t>
                  </w:r>
                </w:p>
              </w:tc>
              <w:tc>
                <w:tcPr>
                  <w:tcW w:w="284" w:type="dxa"/>
                  <w:shd w:val="clear" w:color="auto" w:fill="auto"/>
                  <w:vAlign w:val="center"/>
                </w:tcPr>
                <w:p w:rsidR="001D699D" w:rsidRPr="00B87B3E" w:rsidRDefault="001D699D" w:rsidP="00BC486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7B3E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1D699D" w:rsidRPr="00310840" w:rsidRDefault="001D699D" w:rsidP="00BC486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  <w:r w:rsidRPr="00B87B3E">
                    <w:rPr>
                      <w:rFonts w:ascii="Times New Roman" w:hAnsi="Times New Roman"/>
                      <w:sz w:val="24"/>
                      <w:szCs w:val="24"/>
                    </w:rPr>
                    <w:t>в соответствии с этими функциями все способы физкультурно-</w:t>
                  </w:r>
                  <w:r w:rsidRPr="00310840">
                    <w:rPr>
                      <w:rFonts w:ascii="Times New Roman" w:hAnsi="Times New Roman"/>
                      <w:sz w:val="24"/>
                      <w:szCs w:val="24"/>
                    </w:rPr>
                    <w:t>оздоровительной</w:t>
                  </w:r>
                  <w:r w:rsidRPr="00B87B3E">
                    <w:rPr>
                      <w:rFonts w:ascii="Times New Roman" w:hAnsi="Times New Roman"/>
                      <w:sz w:val="24"/>
                      <w:szCs w:val="24"/>
                    </w:rPr>
                    <w:t xml:space="preserve"> деятельно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сти приводят к удовлетворению </w:t>
                  </w:r>
                  <w:r w:rsidRPr="00B87B3E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потребностей </w:t>
                  </w:r>
                  <w:r w:rsidRPr="00356152">
                    <w:rPr>
                      <w:rFonts w:ascii="Times New Roman" w:hAnsi="Times New Roman"/>
                      <w:sz w:val="24"/>
                      <w:szCs w:val="24"/>
                    </w:rPr>
                    <w:t>людей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B87B3E">
                    <w:rPr>
                      <w:rFonts w:ascii="Times New Roman" w:hAnsi="Times New Roman"/>
                      <w:sz w:val="24"/>
                      <w:szCs w:val="24"/>
                    </w:rPr>
                    <w:t>в плане зд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оровья, физического совершенст</w:t>
                  </w:r>
                  <w:r w:rsidRPr="00B87B3E">
                    <w:rPr>
                      <w:rFonts w:ascii="Times New Roman" w:hAnsi="Times New Roman"/>
                      <w:sz w:val="24"/>
                      <w:szCs w:val="24"/>
                    </w:rPr>
                    <w:t>ва, а также к достижению общего гармоничного развития</w:t>
                  </w:r>
                </w:p>
              </w:tc>
            </w:tr>
          </w:tbl>
          <w:p w:rsidR="001D699D" w:rsidRDefault="001D699D" w:rsidP="00BC486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D699D" w:rsidRPr="001E4B3F" w:rsidRDefault="001D699D" w:rsidP="00BC486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E4B3F">
              <w:rPr>
                <w:rFonts w:ascii="Times New Roman" w:hAnsi="Times New Roman"/>
                <w:i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1D699D" w:rsidRPr="001E4B3F" w:rsidTr="00BC4864">
              <w:tc>
                <w:tcPr>
                  <w:tcW w:w="804" w:type="dxa"/>
                  <w:shd w:val="clear" w:color="auto" w:fill="auto"/>
                </w:tcPr>
                <w:p w:rsidR="001D699D" w:rsidRPr="001E4B3F" w:rsidRDefault="001D699D" w:rsidP="00BC48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E4B3F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shd w:val="clear" w:color="auto" w:fill="auto"/>
                </w:tcPr>
                <w:p w:rsidR="001D699D" w:rsidRPr="001E4B3F" w:rsidRDefault="001D699D" w:rsidP="00BC48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E4B3F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shd w:val="clear" w:color="auto" w:fill="auto"/>
                </w:tcPr>
                <w:p w:rsidR="001D699D" w:rsidRPr="001E4B3F" w:rsidRDefault="001D699D" w:rsidP="00BC48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E4B3F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1D699D" w:rsidRPr="001E4B3F" w:rsidTr="00BC4864">
              <w:tc>
                <w:tcPr>
                  <w:tcW w:w="804" w:type="dxa"/>
                  <w:shd w:val="clear" w:color="auto" w:fill="auto"/>
                </w:tcPr>
                <w:p w:rsidR="001D699D" w:rsidRPr="001E4B3F" w:rsidRDefault="001D699D" w:rsidP="00BC486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shd w:val="clear" w:color="auto" w:fill="auto"/>
                </w:tcPr>
                <w:p w:rsidR="001D699D" w:rsidRPr="001E4B3F" w:rsidRDefault="001D699D" w:rsidP="00BC486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shd w:val="clear" w:color="auto" w:fill="auto"/>
                </w:tcPr>
                <w:p w:rsidR="001D699D" w:rsidRPr="001E4B3F" w:rsidRDefault="001D699D" w:rsidP="00BC486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1D699D" w:rsidRPr="00590C31" w:rsidRDefault="001D699D" w:rsidP="00BC48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1" w:type="dxa"/>
            <w:vMerge w:val="restart"/>
          </w:tcPr>
          <w:p w:rsidR="001D699D" w:rsidRPr="00171A37" w:rsidRDefault="001D699D" w:rsidP="00BC4864">
            <w:pPr>
              <w:pStyle w:val="ac"/>
              <w:widowControl w:val="0"/>
              <w:tabs>
                <w:tab w:val="left" w:pos="1308"/>
              </w:tabs>
              <w:autoSpaceDE w:val="0"/>
              <w:autoSpaceDN w:val="0"/>
              <w:ind w:left="-110"/>
              <w:jc w:val="center"/>
              <w:rPr>
                <w:rFonts w:ascii="Times New Roman" w:hAnsi="Times New Roman" w:cs="Times New Roman"/>
              </w:rPr>
            </w:pPr>
            <w:r w:rsidRPr="00171A37">
              <w:rPr>
                <w:rFonts w:ascii="Times New Roman" w:hAnsi="Times New Roman" w:cs="Times New Roman"/>
              </w:rPr>
              <w:lastRenderedPageBreak/>
              <w:t>А3Б1В2</w:t>
            </w:r>
          </w:p>
        </w:tc>
        <w:tc>
          <w:tcPr>
            <w:tcW w:w="1427" w:type="dxa"/>
            <w:vMerge w:val="restart"/>
          </w:tcPr>
          <w:p w:rsidR="001D699D" w:rsidRPr="00171A37" w:rsidRDefault="001D699D" w:rsidP="00BC4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A37">
              <w:rPr>
                <w:rFonts w:ascii="Times New Roman" w:hAnsi="Times New Roman" w:cs="Times New Roman"/>
                <w:sz w:val="24"/>
                <w:szCs w:val="24"/>
              </w:rPr>
              <w:t xml:space="preserve">1 б – </w:t>
            </w:r>
          </w:p>
          <w:p w:rsidR="001D699D" w:rsidRPr="00171A37" w:rsidRDefault="001D699D" w:rsidP="00BC4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A37">
              <w:rPr>
                <w:rFonts w:ascii="Times New Roman" w:hAnsi="Times New Roman" w:cs="Times New Roman"/>
                <w:sz w:val="24"/>
                <w:szCs w:val="24"/>
              </w:rPr>
              <w:t xml:space="preserve">полное совпадение с верным ответом </w:t>
            </w:r>
          </w:p>
          <w:p w:rsidR="001D699D" w:rsidRPr="00171A37" w:rsidRDefault="001D699D" w:rsidP="00BC4864">
            <w:pPr>
              <w:ind w:right="-52"/>
              <w:rPr>
                <w:rFonts w:ascii="Times New Roman" w:hAnsi="Times New Roman" w:cs="Times New Roman"/>
                <w:sz w:val="24"/>
                <w:szCs w:val="24"/>
              </w:rPr>
            </w:pPr>
            <w:r w:rsidRPr="00171A37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</w:tr>
      <w:tr w:rsidR="001D699D" w:rsidTr="001D699D">
        <w:trPr>
          <w:trHeight w:val="472"/>
        </w:trPr>
        <w:tc>
          <w:tcPr>
            <w:tcW w:w="561" w:type="dxa"/>
            <w:vMerge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77" w:type="dxa"/>
          </w:tcPr>
          <w:p w:rsidR="001D699D" w:rsidRPr="00310840" w:rsidRDefault="001D699D" w:rsidP="00310840">
            <w:pPr>
              <w:pStyle w:val="a7"/>
              <w:tabs>
                <w:tab w:val="left" w:pos="567"/>
              </w:tabs>
              <w:spacing w:before="0" w:beforeAutospacing="0" w:after="0" w:afterAutospacing="0"/>
              <w:ind w:left="6"/>
              <w:rPr>
                <w:b/>
                <w:sz w:val="24"/>
                <w:szCs w:val="24"/>
              </w:rPr>
            </w:pPr>
            <w:r w:rsidRPr="00310840">
              <w:rPr>
                <w:b/>
                <w:sz w:val="24"/>
                <w:szCs w:val="24"/>
              </w:rPr>
              <w:t>ОПК-3.2. Умеет:</w:t>
            </w:r>
          </w:p>
          <w:p w:rsidR="001D699D" w:rsidRPr="00310840" w:rsidRDefault="001D699D" w:rsidP="00310840">
            <w:pPr>
              <w:pStyle w:val="a7"/>
              <w:tabs>
                <w:tab w:val="left" w:pos="567"/>
              </w:tabs>
              <w:spacing w:before="0" w:beforeAutospacing="0" w:after="0" w:afterAutospacing="0"/>
              <w:ind w:left="6"/>
              <w:rPr>
                <w:sz w:val="24"/>
                <w:szCs w:val="24"/>
              </w:rPr>
            </w:pPr>
            <w:r w:rsidRPr="00310840">
              <w:rPr>
                <w:sz w:val="24"/>
                <w:szCs w:val="24"/>
              </w:rPr>
              <w:t>- определять наиболее эффективные средства и методы воспитательной работы в физкультурно-спортивной организации и образовательной организации;</w:t>
            </w:r>
          </w:p>
          <w:p w:rsidR="001D699D" w:rsidRPr="00310840" w:rsidRDefault="001D699D" w:rsidP="00310840">
            <w:pPr>
              <w:pStyle w:val="a7"/>
              <w:tabs>
                <w:tab w:val="left" w:pos="567"/>
              </w:tabs>
              <w:spacing w:before="0" w:beforeAutospacing="0" w:after="0" w:afterAutospacing="0"/>
              <w:ind w:left="6"/>
              <w:rPr>
                <w:b/>
                <w:sz w:val="24"/>
                <w:szCs w:val="24"/>
              </w:rPr>
            </w:pPr>
            <w:r w:rsidRPr="00310840">
              <w:rPr>
                <w:sz w:val="24"/>
                <w:szCs w:val="24"/>
              </w:rPr>
              <w:t>- оценивать воспитательный потенциал мероприятий образовательной, спортивной и физкультурно-оздоровительной направленности;</w:t>
            </w:r>
          </w:p>
        </w:tc>
        <w:tc>
          <w:tcPr>
            <w:tcW w:w="1099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1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699D" w:rsidTr="001D699D">
        <w:trPr>
          <w:trHeight w:val="472"/>
        </w:trPr>
        <w:tc>
          <w:tcPr>
            <w:tcW w:w="561" w:type="dxa"/>
            <w:vMerge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77" w:type="dxa"/>
          </w:tcPr>
          <w:p w:rsidR="001D699D" w:rsidRPr="00310840" w:rsidRDefault="001D699D" w:rsidP="00310840">
            <w:pPr>
              <w:pStyle w:val="a7"/>
              <w:tabs>
                <w:tab w:val="left" w:pos="567"/>
              </w:tabs>
              <w:spacing w:before="0" w:beforeAutospacing="0" w:after="0" w:afterAutospacing="0"/>
              <w:ind w:left="6"/>
              <w:rPr>
                <w:b/>
                <w:sz w:val="24"/>
                <w:szCs w:val="24"/>
              </w:rPr>
            </w:pPr>
            <w:r w:rsidRPr="00310840">
              <w:rPr>
                <w:b/>
                <w:sz w:val="24"/>
                <w:szCs w:val="24"/>
              </w:rPr>
              <w:t>ОПК-3.3. Имеет навыки и/или опыт деятельности:</w:t>
            </w:r>
          </w:p>
          <w:p w:rsidR="001D699D" w:rsidRPr="00310840" w:rsidRDefault="001D699D" w:rsidP="00310840">
            <w:pPr>
              <w:pStyle w:val="a7"/>
              <w:tabs>
                <w:tab w:val="left" w:pos="567"/>
              </w:tabs>
              <w:spacing w:before="0" w:beforeAutospacing="0" w:after="0" w:afterAutospacing="0"/>
              <w:ind w:left="6"/>
              <w:rPr>
                <w:sz w:val="24"/>
                <w:szCs w:val="24"/>
              </w:rPr>
            </w:pPr>
            <w:r w:rsidRPr="00310840">
              <w:rPr>
                <w:sz w:val="24"/>
                <w:szCs w:val="24"/>
              </w:rPr>
              <w:t xml:space="preserve">- разработки годового плана воспитательной работы физкультурно-спортивной организации или образовательной организации; </w:t>
            </w:r>
          </w:p>
          <w:p w:rsidR="001D699D" w:rsidRPr="00310840" w:rsidRDefault="001D699D" w:rsidP="00310840">
            <w:pPr>
              <w:pStyle w:val="a7"/>
              <w:tabs>
                <w:tab w:val="left" w:pos="567"/>
              </w:tabs>
              <w:spacing w:before="0" w:beforeAutospacing="0" w:after="0" w:afterAutospacing="0"/>
              <w:ind w:left="6"/>
              <w:rPr>
                <w:b/>
                <w:sz w:val="24"/>
                <w:szCs w:val="24"/>
              </w:rPr>
            </w:pPr>
            <w:r w:rsidRPr="00310840">
              <w:rPr>
                <w:sz w:val="24"/>
                <w:szCs w:val="24"/>
              </w:rPr>
              <w:t xml:space="preserve">- анализа реализации воспитательного потенциала </w:t>
            </w:r>
            <w:r w:rsidRPr="00310840">
              <w:rPr>
                <w:sz w:val="24"/>
                <w:szCs w:val="24"/>
              </w:rPr>
              <w:lastRenderedPageBreak/>
              <w:t>мероприятий образовательной, спортивной и физкультурно-оздоровительной направленности и подготовки предложений по совершенствованию воспитательной работы.</w:t>
            </w:r>
          </w:p>
          <w:p w:rsidR="001D699D" w:rsidRPr="00310840" w:rsidRDefault="001D699D" w:rsidP="00310840">
            <w:pPr>
              <w:pStyle w:val="Default"/>
              <w:ind w:left="6"/>
              <w:jc w:val="both"/>
              <w:rPr>
                <w:b/>
              </w:rPr>
            </w:pPr>
          </w:p>
        </w:tc>
        <w:tc>
          <w:tcPr>
            <w:tcW w:w="1099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1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699D" w:rsidTr="001D699D">
        <w:trPr>
          <w:trHeight w:val="368"/>
        </w:trPr>
        <w:tc>
          <w:tcPr>
            <w:tcW w:w="15984" w:type="dxa"/>
            <w:gridSpan w:val="8"/>
            <w:shd w:val="clear" w:color="auto" w:fill="F2DBDB" w:themeFill="accent2" w:themeFillTint="33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1D699D" w:rsidTr="001D699D">
        <w:trPr>
          <w:trHeight w:val="700"/>
        </w:trPr>
        <w:tc>
          <w:tcPr>
            <w:tcW w:w="15984" w:type="dxa"/>
            <w:gridSpan w:val="8"/>
            <w:shd w:val="clear" w:color="auto" w:fill="F2DBDB" w:themeFill="accent2" w:themeFillTint="33"/>
            <w:vAlign w:val="center"/>
          </w:tcPr>
          <w:p w:rsidR="001D699D" w:rsidRPr="00282EB5" w:rsidRDefault="001D699D" w:rsidP="00BC4864">
            <w:pPr>
              <w:pStyle w:val="Default"/>
              <w:jc w:val="center"/>
              <w:rPr>
                <w:highlight w:val="yellow"/>
              </w:rPr>
            </w:pPr>
            <w:r w:rsidRPr="00282EB5">
              <w:t xml:space="preserve">ОПК-5. </w:t>
            </w:r>
            <w:proofErr w:type="gramStart"/>
            <w:r w:rsidRPr="00282EB5">
              <w:t>Способен</w:t>
            </w:r>
            <w:proofErr w:type="gramEnd"/>
            <w:r w:rsidRPr="00282EB5">
              <w:t xml:space="preserve"> обосновывать повышение эффективности деятельности в области физической культуры и массового спорта на основе проведения мониторинга и анализа собранной информации</w:t>
            </w:r>
          </w:p>
        </w:tc>
      </w:tr>
      <w:tr w:rsidR="001D699D" w:rsidTr="001D699D">
        <w:trPr>
          <w:trHeight w:val="472"/>
        </w:trPr>
        <w:tc>
          <w:tcPr>
            <w:tcW w:w="561" w:type="dxa"/>
            <w:vMerge w:val="restart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77" w:type="dxa"/>
          </w:tcPr>
          <w:p w:rsidR="001D699D" w:rsidRPr="00310840" w:rsidRDefault="001D699D" w:rsidP="0031084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10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ОПК-5.1. Знает:</w:t>
            </w:r>
          </w:p>
          <w:p w:rsidR="001D699D" w:rsidRPr="00310840" w:rsidRDefault="001D699D" w:rsidP="00310840">
            <w:pPr>
              <w:pStyle w:val="Default"/>
              <w:jc w:val="both"/>
              <w:rPr>
                <w:color w:val="auto"/>
              </w:rPr>
            </w:pPr>
            <w:r w:rsidRPr="00310840">
              <w:rPr>
                <w:color w:val="auto"/>
              </w:rPr>
              <w:t xml:space="preserve">- целевые показатели развития физической культуры и спорта; </w:t>
            </w:r>
          </w:p>
          <w:p w:rsidR="001D699D" w:rsidRPr="00310840" w:rsidRDefault="001D699D" w:rsidP="00310840">
            <w:pPr>
              <w:pStyle w:val="Default"/>
              <w:jc w:val="both"/>
              <w:rPr>
                <w:color w:val="auto"/>
              </w:rPr>
            </w:pPr>
            <w:r w:rsidRPr="00310840">
              <w:rPr>
                <w:color w:val="auto"/>
              </w:rPr>
              <w:t xml:space="preserve">- показатели статистических форм наблюдения в области </w:t>
            </w:r>
            <w:proofErr w:type="spellStart"/>
            <w:r w:rsidRPr="00310840">
              <w:rPr>
                <w:color w:val="auto"/>
              </w:rPr>
              <w:t>ФКиС</w:t>
            </w:r>
            <w:proofErr w:type="spellEnd"/>
            <w:r w:rsidRPr="00310840">
              <w:rPr>
                <w:color w:val="auto"/>
              </w:rPr>
              <w:t xml:space="preserve">, образования и науки; </w:t>
            </w:r>
          </w:p>
          <w:p w:rsidR="001D699D" w:rsidRPr="00310840" w:rsidRDefault="001D699D" w:rsidP="00310840">
            <w:pPr>
              <w:pStyle w:val="Default"/>
              <w:jc w:val="both"/>
              <w:rPr>
                <w:color w:val="auto"/>
              </w:rPr>
            </w:pPr>
            <w:r w:rsidRPr="00310840">
              <w:rPr>
                <w:color w:val="auto"/>
              </w:rPr>
              <w:t xml:space="preserve">- показатели эффективности деятельности ФСО и ОО; </w:t>
            </w:r>
          </w:p>
          <w:p w:rsidR="001D699D" w:rsidRPr="00310840" w:rsidRDefault="001D699D" w:rsidP="00310840">
            <w:pPr>
              <w:pStyle w:val="a7"/>
              <w:tabs>
                <w:tab w:val="left" w:pos="567"/>
              </w:tabs>
              <w:spacing w:before="0" w:beforeAutospacing="0" w:after="0" w:afterAutospacing="0"/>
              <w:ind w:left="0"/>
              <w:rPr>
                <w:i/>
                <w:color w:val="0070C0"/>
                <w:sz w:val="24"/>
                <w:szCs w:val="24"/>
              </w:rPr>
            </w:pPr>
            <w:proofErr w:type="gramStart"/>
            <w:r w:rsidRPr="00310840">
              <w:rPr>
                <w:i/>
                <w:sz w:val="24"/>
                <w:szCs w:val="24"/>
              </w:rPr>
              <w:t xml:space="preserve">- основные методы поиска, сбора, хранения, обработки, предоставления, распространения информации, необходимой для разработки научно-методического </w:t>
            </w:r>
            <w:r w:rsidRPr="00310840">
              <w:rPr>
                <w:i/>
                <w:sz w:val="24"/>
                <w:szCs w:val="24"/>
              </w:rPr>
              <w:lastRenderedPageBreak/>
              <w:t>и учебно-методического обеспечения реализации программ профессионального обучения, и (или) СПО, и (или) ДПП.</w:t>
            </w:r>
            <w:proofErr w:type="gramEnd"/>
          </w:p>
        </w:tc>
        <w:tc>
          <w:tcPr>
            <w:tcW w:w="1099" w:type="dxa"/>
            <w:vMerge w:val="restart"/>
          </w:tcPr>
          <w:p w:rsidR="001D699D" w:rsidRPr="00A865CD" w:rsidRDefault="001D699D" w:rsidP="00BC4864">
            <w:pPr>
              <w:rPr>
                <w:rFonts w:ascii="Times New Roman" w:hAnsi="Times New Roman"/>
                <w:sz w:val="24"/>
                <w:szCs w:val="24"/>
              </w:rPr>
            </w:pPr>
            <w:r w:rsidRPr="00A865C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закрытого типа с выбором одного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верного </w:t>
            </w:r>
            <w:r w:rsidRPr="00A865CD">
              <w:rPr>
                <w:rFonts w:ascii="Times New Roman" w:hAnsi="Times New Roman"/>
                <w:sz w:val="24"/>
                <w:szCs w:val="24"/>
              </w:rPr>
              <w:t>ответа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предложенных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D699D" w:rsidRPr="001E4B3F" w:rsidRDefault="001D699D" w:rsidP="00BC48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1D699D" w:rsidRPr="00CC6356" w:rsidRDefault="001D699D" w:rsidP="00BC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356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  <w:vMerge w:val="restart"/>
          </w:tcPr>
          <w:p w:rsidR="001D699D" w:rsidRPr="00CC6356" w:rsidRDefault="001D699D" w:rsidP="00BC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356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  <w:tc>
          <w:tcPr>
            <w:tcW w:w="4958" w:type="dxa"/>
            <w:vMerge w:val="restart"/>
          </w:tcPr>
          <w:p w:rsidR="001D699D" w:rsidRPr="001E4B3F" w:rsidRDefault="001D699D" w:rsidP="00BC486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E4B3F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текст и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выберите правильный ответ.</w:t>
            </w:r>
          </w:p>
          <w:p w:rsidR="001D699D" w:rsidRDefault="001D699D" w:rsidP="00BC4864">
            <w:pPr>
              <w:ind w:firstLine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35">
              <w:rPr>
                <w:rFonts w:ascii="Times New Roman" w:hAnsi="Times New Roman"/>
                <w:sz w:val="24"/>
                <w:szCs w:val="24"/>
              </w:rPr>
              <w:t xml:space="preserve">Для оценки качества и безопасности </w:t>
            </w:r>
            <w:proofErr w:type="spellStart"/>
            <w:proofErr w:type="gramStart"/>
            <w:r w:rsidRPr="00BC5E35">
              <w:rPr>
                <w:rFonts w:ascii="Times New Roman" w:hAnsi="Times New Roman"/>
                <w:sz w:val="24"/>
                <w:szCs w:val="24"/>
              </w:rPr>
              <w:t>фитнес-услуг</w:t>
            </w:r>
            <w:proofErr w:type="spellEnd"/>
            <w:proofErr w:type="gramEnd"/>
            <w:r w:rsidRPr="00BC5E35">
              <w:rPr>
                <w:rFonts w:ascii="Times New Roman" w:hAnsi="Times New Roman"/>
                <w:sz w:val="24"/>
                <w:szCs w:val="24"/>
              </w:rPr>
              <w:t xml:space="preserve"> используют</w:t>
            </w:r>
            <w:r>
              <w:rPr>
                <w:rFonts w:ascii="Times New Roman" w:hAnsi="Times New Roman"/>
                <w:sz w:val="24"/>
                <w:szCs w:val="24"/>
              </w:rPr>
              <w:t>ся</w:t>
            </w:r>
            <w:r w:rsidRPr="00BC5E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следующие </w:t>
            </w:r>
            <w:r w:rsidRPr="00BC5E35">
              <w:rPr>
                <w:rFonts w:ascii="Times New Roman" w:hAnsi="Times New Roman"/>
                <w:sz w:val="24"/>
                <w:szCs w:val="24"/>
              </w:rPr>
              <w:t>методы контроля: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BC5E35">
              <w:rPr>
                <w:rFonts w:ascii="Times New Roman" w:hAnsi="Times New Roman"/>
                <w:sz w:val="24"/>
                <w:szCs w:val="24"/>
              </w:rPr>
              <w:t>визуальный, экспертный, социологический, инструментальный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9156CC">
              <w:rPr>
                <w:rFonts w:ascii="Times New Roman" w:hAnsi="Times New Roman"/>
                <w:sz w:val="24"/>
                <w:szCs w:val="24"/>
              </w:rPr>
              <w:t>Выберите из представленных ниже утверждений то, которое соответствует экспертному методу оценки.</w:t>
            </w:r>
          </w:p>
          <w:p w:rsidR="001D699D" w:rsidRDefault="001D699D" w:rsidP="00BC4864">
            <w:pPr>
              <w:ind w:firstLine="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974D79">
              <w:rPr>
                <w:rFonts w:ascii="Times New Roman" w:hAnsi="Times New Roman"/>
                <w:sz w:val="24"/>
                <w:szCs w:val="24"/>
              </w:rPr>
              <w:t xml:space="preserve">метод предполагает проверку состояния объектов </w:t>
            </w:r>
            <w:proofErr w:type="spellStart"/>
            <w:proofErr w:type="gramStart"/>
            <w:r w:rsidRPr="00974D79">
              <w:rPr>
                <w:rFonts w:ascii="Times New Roman" w:hAnsi="Times New Roman"/>
                <w:sz w:val="24"/>
                <w:szCs w:val="24"/>
              </w:rPr>
              <w:t>фитнес-услуг</w:t>
            </w:r>
            <w:proofErr w:type="spellEnd"/>
            <w:proofErr w:type="gramEnd"/>
            <w:r w:rsidRPr="00974D79">
              <w:rPr>
                <w:rFonts w:ascii="Times New Roman" w:hAnsi="Times New Roman"/>
                <w:sz w:val="24"/>
                <w:szCs w:val="24"/>
              </w:rPr>
              <w:t>, спортивного оборудован</w:t>
            </w:r>
            <w:r>
              <w:rPr>
                <w:rFonts w:ascii="Times New Roman" w:hAnsi="Times New Roman"/>
                <w:sz w:val="24"/>
                <w:szCs w:val="24"/>
              </w:rPr>
              <w:t>ия, тренажеров, инвентаря и пр.;</w:t>
            </w:r>
          </w:p>
          <w:p w:rsidR="001D699D" w:rsidRDefault="001D699D" w:rsidP="00BC4864">
            <w:pPr>
              <w:ind w:firstLine="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Pr="00974D79">
              <w:rPr>
                <w:rFonts w:ascii="Times New Roman" w:hAnsi="Times New Roman"/>
                <w:sz w:val="24"/>
                <w:szCs w:val="24"/>
              </w:rPr>
              <w:t>метод предполагает проведени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социологических обследований </w:t>
            </w:r>
            <w:r w:rsidRPr="00974D79">
              <w:rPr>
                <w:rFonts w:ascii="Times New Roman" w:hAnsi="Times New Roman"/>
                <w:sz w:val="24"/>
                <w:szCs w:val="24"/>
              </w:rPr>
              <w:t>с последующим анализом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обработкой полученных данных;</w:t>
            </w:r>
          </w:p>
          <w:p w:rsidR="001D699D" w:rsidRDefault="001D699D" w:rsidP="00BC4864">
            <w:pPr>
              <w:ind w:firstLine="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Pr="00974D79">
              <w:rPr>
                <w:rFonts w:ascii="Times New Roman" w:hAnsi="Times New Roman"/>
                <w:sz w:val="24"/>
                <w:szCs w:val="24"/>
              </w:rPr>
              <w:t xml:space="preserve">представляет аудит деятельности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фитнес-объекта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заказу исполнителя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фитнес-услуг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осно</w:t>
            </w:r>
            <w:r w:rsidRPr="00974D79">
              <w:rPr>
                <w:rFonts w:ascii="Times New Roman" w:hAnsi="Times New Roman"/>
                <w:sz w:val="24"/>
                <w:szCs w:val="24"/>
              </w:rPr>
              <w:t>ван на качественных и количественных оценк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ах </w:t>
            </w:r>
            <w:r w:rsidRPr="00684EFE">
              <w:rPr>
                <w:rFonts w:ascii="Times New Roman" w:hAnsi="Times New Roman"/>
                <w:sz w:val="24"/>
                <w:szCs w:val="24"/>
              </w:rPr>
              <w:t>специалистов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сфере фитне</w:t>
            </w:r>
            <w:r w:rsidRPr="00974D79">
              <w:rPr>
                <w:rFonts w:ascii="Times New Roman" w:hAnsi="Times New Roman"/>
                <w:sz w:val="24"/>
                <w:szCs w:val="24"/>
              </w:rPr>
              <w:t>са, предполагает пр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оверку наличия технических документов на оказание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фит</w:t>
            </w:r>
            <w:r w:rsidRPr="00974D79">
              <w:rPr>
                <w:rFonts w:ascii="Times New Roman" w:hAnsi="Times New Roman"/>
                <w:sz w:val="24"/>
                <w:szCs w:val="24"/>
              </w:rPr>
              <w:t>нес-услуг</w:t>
            </w:r>
            <w:proofErr w:type="spellEnd"/>
            <w:r w:rsidRPr="00974D79">
              <w:rPr>
                <w:rFonts w:ascii="Times New Roman" w:hAnsi="Times New Roman"/>
                <w:sz w:val="24"/>
                <w:szCs w:val="24"/>
              </w:rPr>
              <w:t xml:space="preserve"> конк</w:t>
            </w:r>
            <w:r>
              <w:rPr>
                <w:rFonts w:ascii="Times New Roman" w:hAnsi="Times New Roman"/>
                <w:sz w:val="24"/>
                <w:szCs w:val="24"/>
              </w:rPr>
              <w:t>ретных видов, оценку профессио</w:t>
            </w:r>
            <w:r w:rsidRPr="00974D79">
              <w:rPr>
                <w:rFonts w:ascii="Times New Roman" w:hAnsi="Times New Roman"/>
                <w:sz w:val="24"/>
                <w:szCs w:val="24"/>
              </w:rPr>
              <w:t>нальных компетенций персонала и пр.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D699D" w:rsidRDefault="001D699D" w:rsidP="00BC4864">
            <w:pPr>
              <w:ind w:firstLine="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Pr="00974D79">
              <w:rPr>
                <w:rFonts w:ascii="Times New Roman" w:hAnsi="Times New Roman"/>
                <w:sz w:val="24"/>
                <w:szCs w:val="24"/>
              </w:rPr>
              <w:t xml:space="preserve">метод включает проверки технического состояния спортивно-оздоровительного оборудования, снаряжения и инвентаря и других характеристик объектов фитнеса согласно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ГОСТ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56644 с привлечением испытательных лабораторий</w:t>
            </w:r>
            <w:r w:rsidRPr="00974D79">
              <w:rPr>
                <w:rFonts w:ascii="Times New Roman" w:hAnsi="Times New Roman"/>
                <w:sz w:val="24"/>
                <w:szCs w:val="24"/>
              </w:rPr>
              <w:t xml:space="preserve"> (центры), аккредито</w:t>
            </w:r>
            <w:r>
              <w:rPr>
                <w:rFonts w:ascii="Times New Roman" w:hAnsi="Times New Roman"/>
                <w:sz w:val="24"/>
                <w:szCs w:val="24"/>
              </w:rPr>
              <w:t>ванных в установленном порядке.</w:t>
            </w:r>
          </w:p>
          <w:p w:rsidR="001D699D" w:rsidRDefault="001D699D" w:rsidP="00BC4864">
            <w:pPr>
              <w:ind w:firstLine="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D699D" w:rsidRDefault="001D699D" w:rsidP="00BC4864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10E5F">
              <w:rPr>
                <w:rFonts w:ascii="Times New Roman" w:hAnsi="Times New Roman"/>
                <w:bCs/>
                <w:iCs/>
                <w:sz w:val="24"/>
                <w:szCs w:val="24"/>
              </w:rPr>
              <w:t>Ответ: ____________________</w:t>
            </w:r>
          </w:p>
          <w:p w:rsidR="001D699D" w:rsidRPr="00CA18FE" w:rsidRDefault="001D699D" w:rsidP="00BC4864">
            <w:pPr>
              <w:ind w:firstLine="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1" w:type="dxa"/>
            <w:vMerge w:val="restart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27" w:type="dxa"/>
            <w:vMerge w:val="restart"/>
          </w:tcPr>
          <w:p w:rsidR="001D699D" w:rsidRPr="00CC6356" w:rsidRDefault="001D699D" w:rsidP="00BC4864">
            <w:pPr>
              <w:rPr>
                <w:rFonts w:ascii="Times New Roman" w:hAnsi="Times New Roman"/>
                <w:sz w:val="24"/>
                <w:szCs w:val="24"/>
              </w:rPr>
            </w:pPr>
            <w:r w:rsidRPr="00CC6356">
              <w:rPr>
                <w:rFonts w:ascii="Times New Roman" w:hAnsi="Times New Roman"/>
                <w:sz w:val="24"/>
                <w:szCs w:val="24"/>
              </w:rPr>
              <w:t xml:space="preserve">1 б – полное совпадение с верными ответами </w:t>
            </w:r>
          </w:p>
          <w:p w:rsidR="001D699D" w:rsidRDefault="001D699D" w:rsidP="00BC4864">
            <w:pPr>
              <w:ind w:right="-52"/>
              <w:rPr>
                <w:rFonts w:ascii="Times New Roman" w:hAnsi="Times New Roman"/>
                <w:sz w:val="24"/>
                <w:szCs w:val="24"/>
              </w:rPr>
            </w:pPr>
            <w:r w:rsidRPr="00CC6356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D699D" w:rsidRPr="001E4B3F" w:rsidRDefault="001D699D" w:rsidP="00BC486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699D" w:rsidTr="001D699D">
        <w:trPr>
          <w:trHeight w:val="472"/>
        </w:trPr>
        <w:tc>
          <w:tcPr>
            <w:tcW w:w="561" w:type="dxa"/>
            <w:vMerge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77" w:type="dxa"/>
          </w:tcPr>
          <w:p w:rsidR="001D699D" w:rsidRPr="00310840" w:rsidRDefault="001D699D" w:rsidP="0031084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10840">
              <w:rPr>
                <w:rFonts w:ascii="Times New Roman" w:hAnsi="Times New Roman"/>
                <w:b/>
                <w:sz w:val="24"/>
                <w:szCs w:val="24"/>
              </w:rPr>
              <w:t>ОПК-5.2. Умеет:</w:t>
            </w:r>
          </w:p>
          <w:p w:rsidR="001D699D" w:rsidRPr="00310840" w:rsidRDefault="001D699D" w:rsidP="00310840">
            <w:pPr>
              <w:pStyle w:val="Default"/>
              <w:jc w:val="both"/>
              <w:rPr>
                <w:color w:val="auto"/>
              </w:rPr>
            </w:pPr>
            <w:r w:rsidRPr="00310840">
              <w:rPr>
                <w:color w:val="auto"/>
              </w:rPr>
              <w:t xml:space="preserve">- разрабатывать системы показателей оценки деятельности, в том числе ключевых показателей эффективности; </w:t>
            </w:r>
          </w:p>
          <w:p w:rsidR="001D699D" w:rsidRPr="00310840" w:rsidRDefault="001D699D" w:rsidP="00310840">
            <w:pPr>
              <w:pStyle w:val="Default"/>
              <w:jc w:val="both"/>
              <w:rPr>
                <w:color w:val="auto"/>
              </w:rPr>
            </w:pPr>
            <w:r w:rsidRPr="00310840">
              <w:rPr>
                <w:color w:val="auto"/>
              </w:rPr>
              <w:t xml:space="preserve">- определять показатели и критерии оценки профессиональной подготовленности в области </w:t>
            </w:r>
            <w:proofErr w:type="spellStart"/>
            <w:r w:rsidRPr="00310840">
              <w:rPr>
                <w:color w:val="auto"/>
              </w:rPr>
              <w:t>ФКиС</w:t>
            </w:r>
            <w:proofErr w:type="spellEnd"/>
            <w:r w:rsidRPr="00310840">
              <w:rPr>
                <w:color w:val="auto"/>
              </w:rPr>
              <w:t xml:space="preserve">; </w:t>
            </w:r>
          </w:p>
          <w:p w:rsidR="001D699D" w:rsidRPr="00310840" w:rsidRDefault="001D699D" w:rsidP="00310840">
            <w:pPr>
              <w:pStyle w:val="a7"/>
              <w:tabs>
                <w:tab w:val="left" w:pos="567"/>
              </w:tabs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310840">
              <w:rPr>
                <w:sz w:val="24"/>
                <w:szCs w:val="24"/>
              </w:rPr>
              <w:t xml:space="preserve">- проводить мониторинг показателей деятельности ФСО и реализации физкультурно-оздоровительной программы с использованием электронных форм; </w:t>
            </w:r>
          </w:p>
          <w:p w:rsidR="001D699D" w:rsidRPr="00310840" w:rsidRDefault="001D699D" w:rsidP="00310840">
            <w:pPr>
              <w:pStyle w:val="Default"/>
              <w:jc w:val="both"/>
              <w:rPr>
                <w:color w:val="auto"/>
              </w:rPr>
            </w:pPr>
            <w:r w:rsidRPr="00310840">
              <w:t xml:space="preserve">- </w:t>
            </w:r>
            <w:r w:rsidRPr="00310840">
              <w:rPr>
                <w:color w:val="auto"/>
              </w:rPr>
              <w:t xml:space="preserve"> разрабатывать элементы системы управления качеством результатов деятельности; </w:t>
            </w:r>
          </w:p>
          <w:p w:rsidR="001D699D" w:rsidRPr="00310840" w:rsidRDefault="001D699D" w:rsidP="00310840">
            <w:pPr>
              <w:pStyle w:val="Default"/>
              <w:jc w:val="both"/>
              <w:rPr>
                <w:color w:val="auto"/>
              </w:rPr>
            </w:pPr>
            <w:r w:rsidRPr="00310840">
              <w:rPr>
                <w:color w:val="auto"/>
              </w:rPr>
              <w:t xml:space="preserve">- формулировать требования к качеству результатов работы; </w:t>
            </w:r>
          </w:p>
          <w:p w:rsidR="001D699D" w:rsidRPr="00310840" w:rsidRDefault="001D699D" w:rsidP="00310840">
            <w:pPr>
              <w:pStyle w:val="Default"/>
              <w:jc w:val="both"/>
              <w:rPr>
                <w:color w:val="auto"/>
              </w:rPr>
            </w:pPr>
            <w:r w:rsidRPr="00310840">
              <w:rPr>
                <w:color w:val="auto"/>
              </w:rPr>
              <w:t xml:space="preserve">- применять методы оценки качества процессов деятельности ФСО и ОО; </w:t>
            </w:r>
          </w:p>
          <w:p w:rsidR="001D699D" w:rsidRPr="00310840" w:rsidRDefault="001D699D" w:rsidP="00310840">
            <w:pPr>
              <w:pStyle w:val="a7"/>
              <w:tabs>
                <w:tab w:val="left" w:pos="567"/>
              </w:tabs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310840">
              <w:rPr>
                <w:sz w:val="24"/>
                <w:szCs w:val="24"/>
              </w:rPr>
              <w:t xml:space="preserve">- определять проблемы в организации образовательной, спортивной и физкультурно-оздоровительной деятельности и разрабатывать мероприятия по ее совершенствованию. </w:t>
            </w:r>
          </w:p>
        </w:tc>
        <w:tc>
          <w:tcPr>
            <w:tcW w:w="1099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1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699D" w:rsidTr="001D699D">
        <w:trPr>
          <w:trHeight w:val="472"/>
        </w:trPr>
        <w:tc>
          <w:tcPr>
            <w:tcW w:w="561" w:type="dxa"/>
            <w:vMerge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77" w:type="dxa"/>
          </w:tcPr>
          <w:p w:rsidR="001D699D" w:rsidRPr="00310840" w:rsidRDefault="001D699D" w:rsidP="0031084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10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ОПК-5.3. Имеет </w:t>
            </w:r>
            <w:r w:rsidRPr="003108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навыки и/или опыт деятельности:</w:t>
            </w:r>
          </w:p>
          <w:p w:rsidR="001D699D" w:rsidRPr="00310840" w:rsidRDefault="001D699D" w:rsidP="00310840">
            <w:pPr>
              <w:pStyle w:val="Default"/>
              <w:jc w:val="both"/>
              <w:rPr>
                <w:color w:val="auto"/>
              </w:rPr>
            </w:pPr>
            <w:r w:rsidRPr="00310840">
              <w:rPr>
                <w:b/>
                <w:bCs/>
                <w:color w:val="auto"/>
              </w:rPr>
              <w:t xml:space="preserve">- </w:t>
            </w:r>
            <w:r w:rsidRPr="00310840">
              <w:rPr>
                <w:color w:val="auto"/>
              </w:rPr>
              <w:t xml:space="preserve">анализа результатов деятельности в области физической культуры и </w:t>
            </w:r>
            <w:r w:rsidRPr="00310840">
              <w:rPr>
                <w:color w:val="auto"/>
              </w:rPr>
              <w:lastRenderedPageBreak/>
              <w:t xml:space="preserve">массового спорта, и разработки методических рекомендаций по совершенствованию; </w:t>
            </w:r>
          </w:p>
          <w:p w:rsidR="001D699D" w:rsidRPr="00310840" w:rsidRDefault="001D699D" w:rsidP="00310840">
            <w:pPr>
              <w:pStyle w:val="a7"/>
              <w:tabs>
                <w:tab w:val="left" w:pos="567"/>
              </w:tabs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310840">
              <w:rPr>
                <w:sz w:val="24"/>
                <w:szCs w:val="24"/>
              </w:rPr>
              <w:t>- проведения анализа предоставления физкультурно-оздоровительных услуг и разработки предложений по повышению эффективности деятельности;</w:t>
            </w:r>
          </w:p>
          <w:p w:rsidR="001D699D" w:rsidRPr="00310840" w:rsidRDefault="001D699D" w:rsidP="00310840">
            <w:pPr>
              <w:pStyle w:val="Default"/>
              <w:jc w:val="both"/>
              <w:rPr>
                <w:highlight w:val="yellow"/>
              </w:rPr>
            </w:pPr>
            <w:r w:rsidRPr="00310840">
              <w:t xml:space="preserve">- </w:t>
            </w:r>
            <w:r w:rsidRPr="00310840">
              <w:rPr>
                <w:i/>
              </w:rPr>
              <w:t xml:space="preserve">определения под руководством специалиста более высокой квалификации содержания и требований к результатам исследовательской, проектной и иной деятельности обучающихся по программам </w:t>
            </w:r>
            <w:proofErr w:type="spellStart"/>
            <w:r w:rsidRPr="00310840">
              <w:rPr>
                <w:i/>
              </w:rPr>
              <w:t>бакалавриата</w:t>
            </w:r>
            <w:proofErr w:type="spellEnd"/>
            <w:r w:rsidRPr="00310840">
              <w:rPr>
                <w:i/>
              </w:rPr>
              <w:t xml:space="preserve"> и (или) ДПП на основе изучения тенденций развития соответствующей области научного знания, запросов рынка труда, образовательных потребностей и </w:t>
            </w:r>
            <w:proofErr w:type="gramStart"/>
            <w:r w:rsidRPr="00310840">
              <w:rPr>
                <w:i/>
              </w:rPr>
              <w:t>возможностей</w:t>
            </w:r>
            <w:proofErr w:type="gramEnd"/>
            <w:r w:rsidRPr="00310840">
              <w:rPr>
                <w:i/>
              </w:rPr>
              <w:t xml:space="preserve"> обучающихся по программам </w:t>
            </w:r>
            <w:proofErr w:type="spellStart"/>
            <w:r w:rsidRPr="00310840">
              <w:rPr>
                <w:i/>
              </w:rPr>
              <w:t>бакалавриата</w:t>
            </w:r>
            <w:proofErr w:type="spellEnd"/>
            <w:r w:rsidRPr="00310840">
              <w:rPr>
                <w:i/>
              </w:rPr>
              <w:t xml:space="preserve"> и (или) ДПП.</w:t>
            </w:r>
          </w:p>
        </w:tc>
        <w:tc>
          <w:tcPr>
            <w:tcW w:w="1099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1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699D" w:rsidTr="001D699D">
        <w:trPr>
          <w:trHeight w:val="472"/>
        </w:trPr>
        <w:tc>
          <w:tcPr>
            <w:tcW w:w="561" w:type="dxa"/>
            <w:vMerge w:val="restart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3977" w:type="dxa"/>
          </w:tcPr>
          <w:p w:rsidR="001D699D" w:rsidRPr="00310840" w:rsidRDefault="001D699D" w:rsidP="00310840">
            <w:pPr>
              <w:pStyle w:val="a7"/>
              <w:tabs>
                <w:tab w:val="left" w:pos="567"/>
              </w:tabs>
              <w:spacing w:before="0" w:beforeAutospacing="0" w:after="0" w:afterAutospacing="0"/>
              <w:ind w:left="0"/>
              <w:rPr>
                <w:b/>
                <w:sz w:val="24"/>
                <w:szCs w:val="24"/>
              </w:rPr>
            </w:pPr>
            <w:r w:rsidRPr="00310840">
              <w:rPr>
                <w:b/>
                <w:sz w:val="24"/>
                <w:szCs w:val="24"/>
              </w:rPr>
              <w:t>ОПК-5.1. Знает:</w:t>
            </w:r>
          </w:p>
          <w:p w:rsidR="001D699D" w:rsidRPr="00310840" w:rsidRDefault="001D699D" w:rsidP="00310840">
            <w:pPr>
              <w:pStyle w:val="Default"/>
              <w:jc w:val="both"/>
              <w:rPr>
                <w:color w:val="auto"/>
              </w:rPr>
            </w:pPr>
            <w:r w:rsidRPr="00310840">
              <w:rPr>
                <w:color w:val="auto"/>
              </w:rPr>
              <w:t xml:space="preserve">- показатели эффективности физкультурно-оздоровительных программ для различных целевых аудиторий; </w:t>
            </w:r>
          </w:p>
          <w:p w:rsidR="001D699D" w:rsidRPr="00310840" w:rsidRDefault="001D699D" w:rsidP="00310840">
            <w:pPr>
              <w:pStyle w:val="a7"/>
              <w:tabs>
                <w:tab w:val="left" w:pos="567"/>
              </w:tabs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310840">
              <w:rPr>
                <w:sz w:val="24"/>
                <w:szCs w:val="24"/>
              </w:rPr>
              <w:t xml:space="preserve">- методы, методики и стандарты управления качеством; </w:t>
            </w:r>
          </w:p>
          <w:p w:rsidR="001D699D" w:rsidRPr="00310840" w:rsidRDefault="001D699D" w:rsidP="00310840">
            <w:pPr>
              <w:pStyle w:val="a7"/>
              <w:tabs>
                <w:tab w:val="left" w:pos="567"/>
              </w:tabs>
              <w:spacing w:before="0" w:beforeAutospacing="0" w:after="0" w:afterAutospacing="0"/>
              <w:ind w:left="0"/>
              <w:rPr>
                <w:i/>
                <w:color w:val="0070C0"/>
                <w:sz w:val="24"/>
                <w:szCs w:val="24"/>
              </w:rPr>
            </w:pPr>
            <w:r w:rsidRPr="00310840">
              <w:rPr>
                <w:sz w:val="24"/>
                <w:szCs w:val="24"/>
              </w:rPr>
              <w:t xml:space="preserve">- виды и методика разработки оценочных средств, в том числе, соответствующих требованиям </w:t>
            </w:r>
            <w:proofErr w:type="spellStart"/>
            <w:r w:rsidRPr="00310840">
              <w:rPr>
                <w:sz w:val="24"/>
                <w:szCs w:val="24"/>
              </w:rPr>
              <w:t>компетентностного</w:t>
            </w:r>
            <w:proofErr w:type="spellEnd"/>
            <w:r w:rsidRPr="00310840">
              <w:rPr>
                <w:sz w:val="24"/>
                <w:szCs w:val="24"/>
              </w:rPr>
              <w:t xml:space="preserve"> подхода в образовании и (или) ориентированных на оценку </w:t>
            </w:r>
            <w:r w:rsidRPr="00310840">
              <w:rPr>
                <w:sz w:val="24"/>
                <w:szCs w:val="24"/>
              </w:rPr>
              <w:lastRenderedPageBreak/>
              <w:t>квалификации;</w:t>
            </w:r>
          </w:p>
        </w:tc>
        <w:tc>
          <w:tcPr>
            <w:tcW w:w="1099" w:type="dxa"/>
            <w:vMerge w:val="restart"/>
          </w:tcPr>
          <w:p w:rsidR="001D699D" w:rsidRPr="001E4B3F" w:rsidRDefault="001D699D" w:rsidP="00BC4864">
            <w:pPr>
              <w:rPr>
                <w:rFonts w:ascii="Times New Roman" w:hAnsi="Times New Roman"/>
                <w:sz w:val="24"/>
                <w:szCs w:val="24"/>
              </w:rPr>
            </w:pPr>
            <w:r w:rsidRPr="001E4B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закрытого типа с выбором </w:t>
            </w:r>
            <w:r w:rsidRPr="002B4ED5">
              <w:rPr>
                <w:rFonts w:ascii="Times New Roman" w:hAnsi="Times New Roman"/>
                <w:sz w:val="24"/>
                <w:szCs w:val="24"/>
              </w:rPr>
              <w:t xml:space="preserve"> нескольких вариантов ответа </w:t>
            </w:r>
            <w:proofErr w:type="gramStart"/>
            <w:r w:rsidRPr="002B4ED5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2B4ED5">
              <w:rPr>
                <w:rFonts w:ascii="Times New Roman" w:hAnsi="Times New Roman"/>
                <w:sz w:val="24"/>
                <w:szCs w:val="24"/>
              </w:rPr>
              <w:t xml:space="preserve"> предлож</w:t>
            </w:r>
            <w:r w:rsidRPr="002B4ED5">
              <w:rPr>
                <w:rFonts w:ascii="Times New Roman" w:hAnsi="Times New Roman"/>
                <w:sz w:val="24"/>
                <w:szCs w:val="24"/>
              </w:rPr>
              <w:lastRenderedPageBreak/>
              <w:t>енных</w:t>
            </w:r>
          </w:p>
          <w:p w:rsidR="001D699D" w:rsidRPr="001E4B3F" w:rsidRDefault="001D699D" w:rsidP="00BC48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1276" w:type="dxa"/>
            <w:vMerge w:val="restart"/>
          </w:tcPr>
          <w:p w:rsidR="001D699D" w:rsidRDefault="001D699D" w:rsidP="00BC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1-3</w:t>
            </w:r>
          </w:p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3F">
              <w:rPr>
                <w:rFonts w:ascii="Times New Roman" w:hAnsi="Times New Roman"/>
                <w:sz w:val="24"/>
                <w:szCs w:val="24"/>
              </w:rPr>
              <w:t>мин</w:t>
            </w:r>
          </w:p>
        </w:tc>
        <w:tc>
          <w:tcPr>
            <w:tcW w:w="4958" w:type="dxa"/>
            <w:vMerge w:val="restart"/>
          </w:tcPr>
          <w:p w:rsidR="001D699D" w:rsidRPr="00310E5F" w:rsidRDefault="001D699D" w:rsidP="00BC4864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10E5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текст </w:t>
            </w:r>
            <w:r w:rsidRPr="00310E5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и выберите все правильные ответы</w:t>
            </w:r>
          </w:p>
          <w:p w:rsidR="001D699D" w:rsidRDefault="001D699D" w:rsidP="00BC4864">
            <w:pPr>
              <w:ind w:firstLine="56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1D699D" w:rsidRPr="00DC6610" w:rsidRDefault="001D699D" w:rsidP="00BC48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610">
              <w:rPr>
                <w:rFonts w:ascii="Times New Roman" w:hAnsi="Times New Roman"/>
                <w:sz w:val="24"/>
                <w:szCs w:val="24"/>
              </w:rPr>
              <w:t xml:space="preserve">Выберите требования к качеству </w:t>
            </w:r>
            <w:proofErr w:type="spellStart"/>
            <w:r w:rsidRPr="00DC6610">
              <w:rPr>
                <w:rFonts w:ascii="Times New Roman" w:hAnsi="Times New Roman"/>
                <w:sz w:val="24"/>
                <w:szCs w:val="24"/>
              </w:rPr>
              <w:t>фитнес-услуг</w:t>
            </w:r>
            <w:proofErr w:type="spellEnd"/>
            <w:r w:rsidRPr="00DC6610">
              <w:rPr>
                <w:rFonts w:ascii="Times New Roman" w:hAnsi="Times New Roman"/>
                <w:sz w:val="24"/>
                <w:szCs w:val="24"/>
              </w:rPr>
              <w:t xml:space="preserve">, установленные ГОСТ </w:t>
            </w:r>
            <w:proofErr w:type="gramStart"/>
            <w:r w:rsidRPr="00DC6610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DC6610">
              <w:rPr>
                <w:rFonts w:ascii="Times New Roman" w:hAnsi="Times New Roman"/>
                <w:sz w:val="24"/>
                <w:szCs w:val="24"/>
              </w:rPr>
              <w:t xml:space="preserve"> 56644-2015.</w:t>
            </w:r>
          </w:p>
          <w:p w:rsidR="001D699D" w:rsidRPr="00DC6610" w:rsidRDefault="001D699D" w:rsidP="00BC48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610">
              <w:rPr>
                <w:rFonts w:ascii="Times New Roman" w:hAnsi="Times New Roman"/>
                <w:sz w:val="24"/>
                <w:szCs w:val="24"/>
              </w:rPr>
              <w:t xml:space="preserve">1) результативность </w:t>
            </w:r>
            <w:proofErr w:type="spellStart"/>
            <w:proofErr w:type="gramStart"/>
            <w:r w:rsidRPr="00DC6610">
              <w:rPr>
                <w:rFonts w:ascii="Times New Roman" w:hAnsi="Times New Roman"/>
                <w:sz w:val="24"/>
                <w:szCs w:val="24"/>
              </w:rPr>
              <w:t>фитнес-услуг</w:t>
            </w:r>
            <w:proofErr w:type="spellEnd"/>
            <w:proofErr w:type="gramEnd"/>
            <w:r w:rsidRPr="00DC661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D699D" w:rsidRPr="00DC6610" w:rsidRDefault="001D699D" w:rsidP="00BC4864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DC6610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Pr="00DC6610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 xml:space="preserve">точность и своевременность исполнения </w:t>
            </w:r>
            <w:proofErr w:type="spellStart"/>
            <w:proofErr w:type="gramStart"/>
            <w:r w:rsidRPr="00DC6610">
              <w:rPr>
                <w:rFonts w:ascii="Times New Roman" w:hAnsi="Times New Roman"/>
                <w:sz w:val="24"/>
                <w:szCs w:val="24"/>
              </w:rPr>
              <w:t>фитнес-услуг</w:t>
            </w:r>
            <w:proofErr w:type="spellEnd"/>
            <w:proofErr w:type="gramEnd"/>
            <w:r w:rsidRPr="00DC6610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 xml:space="preserve">; </w:t>
            </w:r>
          </w:p>
          <w:p w:rsidR="001D699D" w:rsidRPr="00DC6610" w:rsidRDefault="001D699D" w:rsidP="00BC48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610">
              <w:rPr>
                <w:rFonts w:ascii="Times New Roman" w:hAnsi="Times New Roman"/>
                <w:sz w:val="24"/>
                <w:szCs w:val="24"/>
              </w:rPr>
              <w:t xml:space="preserve">3)  максимальная технологичность </w:t>
            </w:r>
            <w:proofErr w:type="spellStart"/>
            <w:proofErr w:type="gramStart"/>
            <w:r w:rsidRPr="00DC6610">
              <w:rPr>
                <w:rFonts w:ascii="Times New Roman" w:hAnsi="Times New Roman"/>
                <w:sz w:val="24"/>
                <w:szCs w:val="24"/>
              </w:rPr>
              <w:t>фитнес-услуг</w:t>
            </w:r>
            <w:proofErr w:type="spellEnd"/>
            <w:proofErr w:type="gramEnd"/>
            <w:r w:rsidRPr="00DC661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D699D" w:rsidRPr="00952AC4" w:rsidRDefault="001D699D" w:rsidP="00BC4864">
            <w:pPr>
              <w:jc w:val="both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DC6610">
              <w:rPr>
                <w:rFonts w:ascii="Times New Roman" w:hAnsi="Times New Roman"/>
                <w:sz w:val="24"/>
                <w:szCs w:val="24"/>
              </w:rPr>
              <w:t>4) этичность персонала;</w:t>
            </w:r>
          </w:p>
          <w:p w:rsidR="001D699D" w:rsidRDefault="001D699D" w:rsidP="00BC4864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5</w:t>
            </w:r>
            <w:r w:rsidRPr="003B0215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)  информативность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фитнес-услуг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.</w:t>
            </w:r>
          </w:p>
          <w:p w:rsidR="001D699D" w:rsidRPr="003B0215" w:rsidRDefault="001D699D" w:rsidP="00BC4864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</w:p>
          <w:p w:rsidR="001D699D" w:rsidRPr="003B0215" w:rsidRDefault="001D699D" w:rsidP="00BC4864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B0215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Ответ: ____________________</w:t>
            </w:r>
          </w:p>
          <w:p w:rsidR="001D699D" w:rsidRPr="00934C4D" w:rsidRDefault="001D699D" w:rsidP="00BC4864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11" w:type="dxa"/>
            <w:vMerge w:val="restart"/>
          </w:tcPr>
          <w:p w:rsidR="001D699D" w:rsidRPr="001E4B3F" w:rsidRDefault="001D699D" w:rsidP="00BC48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245</w:t>
            </w:r>
          </w:p>
        </w:tc>
        <w:tc>
          <w:tcPr>
            <w:tcW w:w="1427" w:type="dxa"/>
            <w:vMerge w:val="restart"/>
          </w:tcPr>
          <w:p w:rsidR="001D699D" w:rsidRDefault="001D699D" w:rsidP="00BC4864">
            <w:pPr>
              <w:ind w:right="-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1E4B3F">
              <w:rPr>
                <w:rFonts w:ascii="Times New Roman" w:hAnsi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1D699D" w:rsidRPr="001E4B3F" w:rsidRDefault="001D699D" w:rsidP="00BC4864">
            <w:pPr>
              <w:ind w:right="-52"/>
              <w:rPr>
                <w:rFonts w:ascii="Times New Roman" w:hAnsi="Times New Roman"/>
                <w:sz w:val="24"/>
                <w:szCs w:val="24"/>
              </w:rPr>
            </w:pPr>
            <w:r w:rsidRPr="001E4B3F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1D699D" w:rsidTr="001D699D">
        <w:trPr>
          <w:trHeight w:val="472"/>
        </w:trPr>
        <w:tc>
          <w:tcPr>
            <w:tcW w:w="561" w:type="dxa"/>
            <w:vMerge/>
          </w:tcPr>
          <w:p w:rsidR="001D699D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77" w:type="dxa"/>
          </w:tcPr>
          <w:p w:rsidR="001D699D" w:rsidRPr="00310840" w:rsidRDefault="001D699D" w:rsidP="00310840">
            <w:pPr>
              <w:rPr>
                <w:rFonts w:ascii="Times New Roman" w:hAnsi="Times New Roman"/>
                <w:sz w:val="24"/>
                <w:szCs w:val="24"/>
              </w:rPr>
            </w:pPr>
            <w:r w:rsidRPr="00310840">
              <w:rPr>
                <w:rFonts w:ascii="Times New Roman" w:hAnsi="Times New Roman"/>
                <w:b/>
                <w:sz w:val="24"/>
                <w:szCs w:val="24"/>
              </w:rPr>
              <w:t>ОПК-5.2. Умеет:</w:t>
            </w:r>
          </w:p>
          <w:p w:rsidR="001D699D" w:rsidRPr="00310840" w:rsidRDefault="001D699D" w:rsidP="00310840">
            <w:pPr>
              <w:pStyle w:val="a7"/>
              <w:tabs>
                <w:tab w:val="left" w:pos="567"/>
              </w:tabs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proofErr w:type="gramStart"/>
            <w:r w:rsidRPr="00310840">
              <w:rPr>
                <w:sz w:val="24"/>
                <w:szCs w:val="24"/>
              </w:rPr>
              <w:t>-разрабатывать научно-методическое и учебно-методическое обеспечение реализации программ СПО, и (или) ДПП, и (или) программ профессионального обучения на основе анализа и с учетом: требований нормативно-методических документов; отечественного и зарубежного опыта; требований рынка труда, в том числе профессиональных стандартов и иных квалификационных характеристик; возрастных особенностей и образовательных потребностей обучающихся, стадии профессионального развития, возможности построения индивидуальных образовательных траекторий.</w:t>
            </w:r>
            <w:proofErr w:type="gramEnd"/>
          </w:p>
        </w:tc>
        <w:tc>
          <w:tcPr>
            <w:tcW w:w="1099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1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699D" w:rsidTr="001D699D">
        <w:trPr>
          <w:trHeight w:val="472"/>
        </w:trPr>
        <w:tc>
          <w:tcPr>
            <w:tcW w:w="561" w:type="dxa"/>
            <w:vMerge/>
          </w:tcPr>
          <w:p w:rsidR="001D699D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77" w:type="dxa"/>
          </w:tcPr>
          <w:p w:rsidR="001D699D" w:rsidRPr="00310840" w:rsidRDefault="001D699D" w:rsidP="00310840">
            <w:pPr>
              <w:pStyle w:val="a7"/>
              <w:tabs>
                <w:tab w:val="left" w:pos="567"/>
              </w:tabs>
              <w:spacing w:before="0" w:beforeAutospacing="0" w:after="0" w:afterAutospacing="0"/>
              <w:ind w:left="0"/>
              <w:rPr>
                <w:b/>
                <w:bCs/>
                <w:sz w:val="24"/>
                <w:szCs w:val="24"/>
              </w:rPr>
            </w:pPr>
            <w:r w:rsidRPr="00310840">
              <w:rPr>
                <w:b/>
                <w:bCs/>
                <w:sz w:val="24"/>
                <w:szCs w:val="24"/>
              </w:rPr>
              <w:t>ОПК 5.3. Имеет навыки и/или опыт деятельности:</w:t>
            </w:r>
          </w:p>
          <w:p w:rsidR="001D699D" w:rsidRPr="00310840" w:rsidRDefault="001D699D" w:rsidP="00310840">
            <w:pPr>
              <w:pStyle w:val="Default"/>
              <w:jc w:val="both"/>
              <w:rPr>
                <w:color w:val="auto"/>
              </w:rPr>
            </w:pPr>
            <w:r w:rsidRPr="00310840">
              <w:rPr>
                <w:b/>
                <w:bCs/>
                <w:color w:val="auto"/>
              </w:rPr>
              <w:t xml:space="preserve">- </w:t>
            </w:r>
            <w:r w:rsidRPr="00310840">
              <w:rPr>
                <w:color w:val="auto"/>
              </w:rPr>
              <w:t xml:space="preserve">анализа результатов деятельности в области физической культуры и массового спорта, и разработки методических рекомендаций по совершенствованию; </w:t>
            </w:r>
          </w:p>
          <w:p w:rsidR="001D699D" w:rsidRPr="00310840" w:rsidRDefault="001D699D" w:rsidP="00310840">
            <w:pPr>
              <w:tabs>
                <w:tab w:val="left" w:pos="293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0840">
              <w:rPr>
                <w:rFonts w:ascii="Times New Roman" w:hAnsi="Times New Roman"/>
                <w:sz w:val="24"/>
                <w:szCs w:val="24"/>
              </w:rPr>
              <w:t xml:space="preserve">- проведения анализа предоставления физкультурно-оздоровительных услуг и разработки предложений по повышению эффективности </w:t>
            </w:r>
            <w:r w:rsidRPr="00310840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деятельности;</w:t>
            </w:r>
          </w:p>
        </w:tc>
        <w:tc>
          <w:tcPr>
            <w:tcW w:w="1099" w:type="dxa"/>
            <w:vMerge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1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699D" w:rsidTr="001D699D">
        <w:trPr>
          <w:trHeight w:val="234"/>
        </w:trPr>
        <w:tc>
          <w:tcPr>
            <w:tcW w:w="561" w:type="dxa"/>
            <w:vMerge w:val="restart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3977" w:type="dxa"/>
          </w:tcPr>
          <w:p w:rsidR="001D699D" w:rsidRPr="00310840" w:rsidRDefault="001D699D" w:rsidP="00310840">
            <w:pPr>
              <w:pStyle w:val="a7"/>
              <w:tabs>
                <w:tab w:val="left" w:pos="567"/>
              </w:tabs>
              <w:spacing w:before="0" w:beforeAutospacing="0" w:after="0" w:afterAutospacing="0"/>
              <w:ind w:left="0"/>
              <w:rPr>
                <w:b/>
                <w:sz w:val="24"/>
                <w:szCs w:val="24"/>
              </w:rPr>
            </w:pPr>
            <w:r w:rsidRPr="00310840">
              <w:rPr>
                <w:b/>
                <w:sz w:val="24"/>
                <w:szCs w:val="24"/>
              </w:rPr>
              <w:t>ОПК-6.1. Знает:</w:t>
            </w:r>
          </w:p>
          <w:p w:rsidR="001D699D" w:rsidRPr="00310840" w:rsidRDefault="001D699D" w:rsidP="00310840">
            <w:pPr>
              <w:pStyle w:val="Default"/>
              <w:jc w:val="both"/>
              <w:rPr>
                <w:color w:val="auto"/>
              </w:rPr>
            </w:pPr>
            <w:proofErr w:type="gramStart"/>
            <w:r w:rsidRPr="00310840">
              <w:rPr>
                <w:color w:val="auto"/>
              </w:rPr>
              <w:t xml:space="preserve">- современные образовательные технологии ВО и ДПО, в том числе дидактического потенциала и технологий применения информационно-коммуникационных технологий (при необходимости также электронного обучения, дистанционных образовательных технологий, электронных образовательных и информационных ресурсов); </w:t>
            </w:r>
            <w:proofErr w:type="gramEnd"/>
          </w:p>
          <w:p w:rsidR="001D699D" w:rsidRPr="00310840" w:rsidRDefault="001D699D" w:rsidP="00310840">
            <w:pPr>
              <w:pStyle w:val="Default"/>
              <w:jc w:val="both"/>
              <w:rPr>
                <w:color w:val="auto"/>
              </w:rPr>
            </w:pPr>
            <w:r w:rsidRPr="00310840">
              <w:rPr>
                <w:color w:val="auto"/>
              </w:rPr>
              <w:t xml:space="preserve">- современные информационно-коммуникационные технологии; </w:t>
            </w:r>
          </w:p>
          <w:p w:rsidR="001D699D" w:rsidRPr="00310840" w:rsidRDefault="001D699D" w:rsidP="00310840">
            <w:pPr>
              <w:pStyle w:val="a7"/>
              <w:tabs>
                <w:tab w:val="left" w:pos="567"/>
              </w:tabs>
              <w:spacing w:before="0" w:beforeAutospacing="0" w:after="0" w:afterAutospacing="0"/>
              <w:ind w:left="0"/>
              <w:rPr>
                <w:b/>
                <w:bCs/>
                <w:sz w:val="24"/>
                <w:szCs w:val="24"/>
              </w:rPr>
            </w:pPr>
            <w:r w:rsidRPr="00310840">
              <w:rPr>
                <w:sz w:val="24"/>
                <w:szCs w:val="24"/>
              </w:rPr>
              <w:t xml:space="preserve">- современные образовательные технологии, технологии электронного обучения, дистанционные образовательные технологии, электронные образовательные и </w:t>
            </w:r>
          </w:p>
          <w:p w:rsidR="001D699D" w:rsidRPr="00310840" w:rsidRDefault="001D699D" w:rsidP="00310840">
            <w:pPr>
              <w:pStyle w:val="Default"/>
              <w:jc w:val="both"/>
              <w:rPr>
                <w:color w:val="auto"/>
              </w:rPr>
            </w:pPr>
            <w:r w:rsidRPr="00310840">
              <w:rPr>
                <w:color w:val="auto"/>
              </w:rPr>
              <w:t xml:space="preserve">информационные ресурсы </w:t>
            </w:r>
          </w:p>
        </w:tc>
        <w:tc>
          <w:tcPr>
            <w:tcW w:w="1099" w:type="dxa"/>
            <w:vMerge w:val="restart"/>
          </w:tcPr>
          <w:p w:rsidR="001D699D" w:rsidRPr="001E4B3F" w:rsidRDefault="001D699D" w:rsidP="00BC4864">
            <w:pPr>
              <w:rPr>
                <w:rFonts w:ascii="Times New Roman" w:hAnsi="Times New Roman"/>
                <w:sz w:val="24"/>
                <w:szCs w:val="24"/>
              </w:rPr>
            </w:pPr>
            <w:r w:rsidRPr="001E4B3F"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с выбором </w:t>
            </w:r>
            <w:r w:rsidRPr="002B4ED5">
              <w:rPr>
                <w:rFonts w:ascii="Times New Roman" w:hAnsi="Times New Roman"/>
                <w:sz w:val="24"/>
                <w:szCs w:val="24"/>
              </w:rPr>
              <w:t xml:space="preserve"> нескольких вариантов ответа </w:t>
            </w:r>
            <w:proofErr w:type="gramStart"/>
            <w:r w:rsidRPr="002B4ED5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2B4ED5">
              <w:rPr>
                <w:rFonts w:ascii="Times New Roman" w:hAnsi="Times New Roman"/>
                <w:sz w:val="24"/>
                <w:szCs w:val="24"/>
              </w:rPr>
              <w:t xml:space="preserve"> предложенных</w:t>
            </w:r>
          </w:p>
          <w:p w:rsidR="001D699D" w:rsidRPr="001E4B3F" w:rsidRDefault="001D699D" w:rsidP="00BC48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  <w:vMerge w:val="restart"/>
          </w:tcPr>
          <w:p w:rsidR="001D699D" w:rsidRDefault="001D699D" w:rsidP="00BC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1-3</w:t>
            </w:r>
          </w:p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3F">
              <w:rPr>
                <w:rFonts w:ascii="Times New Roman" w:hAnsi="Times New Roman"/>
                <w:sz w:val="24"/>
                <w:szCs w:val="24"/>
              </w:rPr>
              <w:t>мин</w:t>
            </w:r>
          </w:p>
        </w:tc>
        <w:tc>
          <w:tcPr>
            <w:tcW w:w="4958" w:type="dxa"/>
            <w:vMerge w:val="restart"/>
          </w:tcPr>
          <w:p w:rsidR="001D699D" w:rsidRPr="00310E5F" w:rsidRDefault="001D699D" w:rsidP="00BC4864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10E5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текст </w:t>
            </w:r>
            <w:r w:rsidRPr="00310E5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и выберите правильные ответы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.</w:t>
            </w:r>
          </w:p>
          <w:p w:rsidR="001D699D" w:rsidRDefault="001D699D" w:rsidP="00BC486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699D" w:rsidRPr="00F21A18" w:rsidRDefault="001D699D" w:rsidP="00BC486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1A18">
              <w:rPr>
                <w:rFonts w:ascii="Times New Roman" w:eastAsia="Times New Roman" w:hAnsi="Times New Roman"/>
                <w:sz w:val="24"/>
                <w:szCs w:val="24"/>
              </w:rPr>
              <w:t xml:space="preserve">Какие из следующих современных технологий могут быть использованы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 деятельности организаций</w:t>
            </w:r>
            <w:r w:rsidRPr="00F21A18">
              <w:rPr>
                <w:rFonts w:ascii="Times New Roman" w:eastAsia="Times New Roman" w:hAnsi="Times New Roman"/>
                <w:sz w:val="24"/>
                <w:szCs w:val="24"/>
              </w:rPr>
              <w:t xml:space="preserve"> в области физическо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й культуры и массового спорта? </w:t>
            </w:r>
          </w:p>
          <w:p w:rsidR="001D699D" w:rsidRPr="00F21A18" w:rsidRDefault="001D699D" w:rsidP="001D699D">
            <w:pPr>
              <w:numPr>
                <w:ilvl w:val="0"/>
                <w:numId w:val="10"/>
              </w:numPr>
              <w:tabs>
                <w:tab w:val="clear" w:pos="720"/>
              </w:tabs>
              <w:ind w:left="0"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1A18">
              <w:rPr>
                <w:rFonts w:ascii="Times New Roman" w:eastAsia="Times New Roman" w:hAnsi="Times New Roman"/>
                <w:sz w:val="24"/>
                <w:szCs w:val="24"/>
              </w:rPr>
              <w:t>использование мобильных приложений для отслеживания физической активности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занимающихся;</w:t>
            </w:r>
          </w:p>
          <w:p w:rsidR="001D699D" w:rsidRPr="00F21A18" w:rsidRDefault="001D699D" w:rsidP="001D699D">
            <w:pPr>
              <w:numPr>
                <w:ilvl w:val="0"/>
                <w:numId w:val="10"/>
              </w:numPr>
              <w:tabs>
                <w:tab w:val="clear" w:pos="720"/>
              </w:tabs>
              <w:ind w:left="0"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1A18">
              <w:rPr>
                <w:rFonts w:ascii="Times New Roman" w:eastAsia="Times New Roman" w:hAnsi="Times New Roman"/>
                <w:sz w:val="24"/>
                <w:szCs w:val="24"/>
              </w:rPr>
              <w:t xml:space="preserve">внедрение виртуальных тренировок и </w:t>
            </w:r>
            <w:proofErr w:type="spellStart"/>
            <w:r w:rsidRPr="00F21A18">
              <w:rPr>
                <w:rFonts w:ascii="Times New Roman" w:eastAsia="Times New Roman" w:hAnsi="Times New Roman"/>
                <w:sz w:val="24"/>
                <w:szCs w:val="24"/>
              </w:rPr>
              <w:t>онлайн-занятий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1D699D" w:rsidRPr="00F21A18" w:rsidRDefault="001D699D" w:rsidP="001D699D">
            <w:pPr>
              <w:numPr>
                <w:ilvl w:val="0"/>
                <w:numId w:val="10"/>
              </w:numPr>
              <w:tabs>
                <w:tab w:val="clear" w:pos="720"/>
              </w:tabs>
              <w:ind w:left="0"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1A18">
              <w:rPr>
                <w:rFonts w:ascii="Times New Roman" w:eastAsia="Times New Roman" w:hAnsi="Times New Roman"/>
                <w:sz w:val="24"/>
                <w:szCs w:val="24"/>
              </w:rPr>
              <w:t>применение традиционных методов тренировки без учета новых технологий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тенденций развития вида спорта;</w:t>
            </w:r>
          </w:p>
          <w:p w:rsidR="001D699D" w:rsidRPr="00F21A18" w:rsidRDefault="001D699D" w:rsidP="001D699D">
            <w:pPr>
              <w:numPr>
                <w:ilvl w:val="0"/>
                <w:numId w:val="10"/>
              </w:numPr>
              <w:tabs>
                <w:tab w:val="clear" w:pos="720"/>
              </w:tabs>
              <w:ind w:left="0"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1A18">
              <w:rPr>
                <w:rFonts w:ascii="Times New Roman" w:eastAsia="Times New Roman" w:hAnsi="Times New Roman"/>
                <w:sz w:val="24"/>
                <w:szCs w:val="24"/>
              </w:rPr>
              <w:t>использование социальных сетей для продвижения спортивных мероприятий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1D699D" w:rsidRPr="00F21A18" w:rsidRDefault="001D699D" w:rsidP="001D699D">
            <w:pPr>
              <w:numPr>
                <w:ilvl w:val="0"/>
                <w:numId w:val="10"/>
              </w:numPr>
              <w:tabs>
                <w:tab w:val="clear" w:pos="720"/>
              </w:tabs>
              <w:ind w:left="0"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1A18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 данных о здоровье и физической подготовке участников с помощью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электронных </w:t>
            </w:r>
            <w:r w:rsidRPr="00D9448A">
              <w:rPr>
                <w:rFonts w:ascii="Times New Roman" w:eastAsia="Times New Roman" w:hAnsi="Times New Roman"/>
                <w:sz w:val="24"/>
                <w:szCs w:val="24"/>
              </w:rPr>
              <w:t>носимых устройств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фитнес-трекеров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умных часов,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фитнес-браслетов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:rsidR="001D699D" w:rsidRDefault="001D699D" w:rsidP="00BC486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D699D" w:rsidRPr="003B0215" w:rsidRDefault="001D699D" w:rsidP="00BC4864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B0215">
              <w:rPr>
                <w:rFonts w:ascii="Times New Roman" w:hAnsi="Times New Roman"/>
                <w:bCs/>
                <w:iCs/>
                <w:sz w:val="24"/>
                <w:szCs w:val="24"/>
              </w:rPr>
              <w:t>Ответ: ____________________</w:t>
            </w:r>
          </w:p>
          <w:p w:rsidR="001D699D" w:rsidRPr="001E4B3F" w:rsidRDefault="001D699D" w:rsidP="00BC486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1" w:type="dxa"/>
            <w:vMerge w:val="restart"/>
          </w:tcPr>
          <w:p w:rsidR="001D699D" w:rsidRPr="00F21A18" w:rsidRDefault="001D699D" w:rsidP="00BC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A18">
              <w:rPr>
                <w:rFonts w:ascii="Times New Roman" w:hAnsi="Times New Roman"/>
                <w:sz w:val="24"/>
                <w:szCs w:val="24"/>
              </w:rPr>
              <w:t>1245</w:t>
            </w:r>
          </w:p>
        </w:tc>
        <w:tc>
          <w:tcPr>
            <w:tcW w:w="1427" w:type="dxa"/>
            <w:vMerge w:val="restart"/>
          </w:tcPr>
          <w:p w:rsidR="001D699D" w:rsidRDefault="001D699D" w:rsidP="00BC4864">
            <w:pPr>
              <w:ind w:right="-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1E4B3F">
              <w:rPr>
                <w:rFonts w:ascii="Times New Roman" w:hAnsi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1D699D" w:rsidRPr="001E4B3F" w:rsidRDefault="001D699D" w:rsidP="00BC48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1D699D" w:rsidTr="001D699D">
        <w:trPr>
          <w:trHeight w:val="234"/>
        </w:trPr>
        <w:tc>
          <w:tcPr>
            <w:tcW w:w="561" w:type="dxa"/>
            <w:vMerge/>
            <w:vAlign w:val="center"/>
          </w:tcPr>
          <w:p w:rsidR="001D699D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77" w:type="dxa"/>
          </w:tcPr>
          <w:p w:rsidR="001D699D" w:rsidRPr="00310840" w:rsidRDefault="001D699D" w:rsidP="00310840">
            <w:pPr>
              <w:rPr>
                <w:rFonts w:ascii="Times New Roman" w:hAnsi="Times New Roman"/>
                <w:sz w:val="24"/>
                <w:szCs w:val="24"/>
              </w:rPr>
            </w:pPr>
            <w:r w:rsidRPr="00310840">
              <w:rPr>
                <w:rFonts w:ascii="Times New Roman" w:hAnsi="Times New Roman"/>
                <w:b/>
                <w:sz w:val="24"/>
                <w:szCs w:val="24"/>
              </w:rPr>
              <w:t>ОПК-6.2. Умеет:</w:t>
            </w:r>
          </w:p>
          <w:p w:rsidR="001D699D" w:rsidRPr="00310840" w:rsidRDefault="001D699D" w:rsidP="00310840">
            <w:pPr>
              <w:pStyle w:val="Default"/>
              <w:jc w:val="both"/>
              <w:rPr>
                <w:color w:val="auto"/>
              </w:rPr>
            </w:pPr>
            <w:r w:rsidRPr="00310840">
              <w:rPr>
                <w:color w:val="auto"/>
              </w:rPr>
              <w:t xml:space="preserve">- использовать информационные технологии, в том числе средства подготовки и демонстрации презентаций, видеофильмов, иных образовательных ресурсов; </w:t>
            </w:r>
          </w:p>
          <w:p w:rsidR="001D699D" w:rsidRPr="00310840" w:rsidRDefault="001D699D" w:rsidP="00310840">
            <w:pPr>
              <w:pStyle w:val="a7"/>
              <w:tabs>
                <w:tab w:val="left" w:pos="567"/>
              </w:tabs>
              <w:spacing w:before="0" w:beforeAutospacing="0" w:after="0" w:afterAutospacing="0"/>
              <w:ind w:left="0"/>
              <w:rPr>
                <w:b/>
                <w:sz w:val="24"/>
                <w:szCs w:val="24"/>
              </w:rPr>
            </w:pPr>
            <w:r w:rsidRPr="00310840">
              <w:rPr>
                <w:sz w:val="24"/>
                <w:szCs w:val="24"/>
              </w:rPr>
              <w:t xml:space="preserve">- использовать информационно-коммуникационные технологии, в том числе текстовые редакторы, электронные таблицы, электронную почту, браузеры, специализированное программное </w:t>
            </w:r>
            <w:r w:rsidRPr="00310840">
              <w:rPr>
                <w:sz w:val="24"/>
                <w:szCs w:val="24"/>
              </w:rPr>
              <w:lastRenderedPageBreak/>
              <w:t>обеспечение управления проектами.</w:t>
            </w:r>
          </w:p>
        </w:tc>
        <w:tc>
          <w:tcPr>
            <w:tcW w:w="1099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8" w:type="dxa"/>
            <w:vMerge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1" w:type="dxa"/>
            <w:vMerge/>
            <w:textDirection w:val="btLr"/>
            <w:vAlign w:val="center"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vMerge/>
          </w:tcPr>
          <w:p w:rsidR="001D699D" w:rsidRPr="001E4B3F" w:rsidRDefault="001D699D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1A37" w:rsidTr="001D699D">
        <w:trPr>
          <w:trHeight w:val="472"/>
        </w:trPr>
        <w:tc>
          <w:tcPr>
            <w:tcW w:w="561" w:type="dxa"/>
            <w:vMerge w:val="restart"/>
          </w:tcPr>
          <w:p w:rsidR="00171A37" w:rsidRPr="001E4B3F" w:rsidRDefault="00171A37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3977" w:type="dxa"/>
          </w:tcPr>
          <w:p w:rsidR="00171A37" w:rsidRPr="00310840" w:rsidRDefault="00171A37" w:rsidP="00310840">
            <w:pPr>
              <w:pStyle w:val="a7"/>
              <w:tabs>
                <w:tab w:val="left" w:pos="567"/>
              </w:tabs>
              <w:spacing w:before="0" w:beforeAutospacing="0" w:after="0" w:afterAutospacing="0"/>
              <w:ind w:left="0"/>
              <w:rPr>
                <w:b/>
                <w:sz w:val="24"/>
                <w:szCs w:val="24"/>
              </w:rPr>
            </w:pPr>
            <w:r w:rsidRPr="00310840">
              <w:rPr>
                <w:b/>
                <w:sz w:val="24"/>
                <w:szCs w:val="24"/>
              </w:rPr>
              <w:t>ОПК-6.1. Знает:</w:t>
            </w:r>
          </w:p>
          <w:p w:rsidR="00171A37" w:rsidRPr="00310840" w:rsidRDefault="00171A37" w:rsidP="00310840">
            <w:pPr>
              <w:pStyle w:val="a7"/>
              <w:tabs>
                <w:tab w:val="left" w:pos="567"/>
              </w:tabs>
              <w:spacing w:before="0" w:beforeAutospacing="0" w:after="0" w:afterAutospacing="0"/>
              <w:ind w:left="0"/>
              <w:rPr>
                <w:bCs/>
                <w:sz w:val="24"/>
                <w:szCs w:val="24"/>
              </w:rPr>
            </w:pPr>
            <w:r w:rsidRPr="00310840">
              <w:rPr>
                <w:b/>
                <w:bCs/>
                <w:sz w:val="24"/>
                <w:szCs w:val="24"/>
              </w:rPr>
              <w:t xml:space="preserve">- </w:t>
            </w:r>
            <w:r w:rsidRPr="00310840">
              <w:rPr>
                <w:bCs/>
                <w:sz w:val="24"/>
                <w:szCs w:val="24"/>
              </w:rPr>
              <w:t xml:space="preserve">технологии эффективного делового общения; </w:t>
            </w:r>
          </w:p>
          <w:p w:rsidR="00171A37" w:rsidRPr="00310840" w:rsidRDefault="00171A37" w:rsidP="00310840">
            <w:pPr>
              <w:pStyle w:val="a7"/>
              <w:tabs>
                <w:tab w:val="left" w:pos="567"/>
              </w:tabs>
              <w:spacing w:before="0" w:beforeAutospacing="0" w:after="0" w:afterAutospacing="0"/>
              <w:ind w:left="0"/>
              <w:rPr>
                <w:b/>
                <w:bCs/>
                <w:sz w:val="24"/>
                <w:szCs w:val="24"/>
              </w:rPr>
            </w:pPr>
            <w:r w:rsidRPr="00310840">
              <w:rPr>
                <w:bCs/>
                <w:sz w:val="24"/>
                <w:szCs w:val="24"/>
              </w:rPr>
              <w:t>- современные информационно-коммуникационные технологии;</w:t>
            </w:r>
          </w:p>
        </w:tc>
        <w:tc>
          <w:tcPr>
            <w:tcW w:w="1099" w:type="dxa"/>
            <w:vMerge w:val="restart"/>
          </w:tcPr>
          <w:p w:rsidR="00171A37" w:rsidRPr="00A865CD" w:rsidRDefault="00171A37" w:rsidP="00171A37">
            <w:pPr>
              <w:rPr>
                <w:rFonts w:ascii="Times New Roman" w:hAnsi="Times New Roman"/>
                <w:sz w:val="24"/>
                <w:szCs w:val="24"/>
              </w:rPr>
            </w:pPr>
            <w:r w:rsidRPr="00A865CD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275" w:type="dxa"/>
            <w:vMerge w:val="restart"/>
          </w:tcPr>
          <w:p w:rsidR="00171A37" w:rsidRPr="00A865CD" w:rsidRDefault="00171A37" w:rsidP="00171A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  <w:vMerge w:val="restart"/>
          </w:tcPr>
          <w:p w:rsidR="00171A37" w:rsidRPr="00A865CD" w:rsidRDefault="00171A37" w:rsidP="00171A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3-5 </w:t>
            </w:r>
            <w:r w:rsidRPr="00A865CD">
              <w:rPr>
                <w:rFonts w:ascii="Times New Roman" w:hAnsi="Times New Roman"/>
                <w:sz w:val="24"/>
                <w:szCs w:val="24"/>
              </w:rPr>
              <w:t>мин</w:t>
            </w:r>
          </w:p>
        </w:tc>
        <w:tc>
          <w:tcPr>
            <w:tcW w:w="4958" w:type="dxa"/>
            <w:vMerge w:val="restart"/>
          </w:tcPr>
          <w:p w:rsidR="00171A37" w:rsidRPr="00310E5F" w:rsidRDefault="00171A37" w:rsidP="00BC4864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10E5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текст </w:t>
            </w:r>
            <w:r w:rsidRPr="00310E5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и выберите </w:t>
            </w:r>
            <w:r w:rsidRPr="0031084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правильный ответ.</w:t>
            </w:r>
          </w:p>
          <w:p w:rsidR="00171A37" w:rsidRDefault="00171A37" w:rsidP="00BC4864">
            <w:pPr>
              <w:pStyle w:val="a7"/>
              <w:spacing w:before="0" w:beforeAutospacing="0" w:after="0" w:afterAutospacing="0"/>
            </w:pPr>
          </w:p>
          <w:p w:rsidR="00171A37" w:rsidRDefault="00171A37" w:rsidP="00BC486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своих исследованиях Е.П. Ильин выделил ряд ведущих мотивов при занятиях оздоровительной физической культурой и сформулировал типовые суждения о них. Установите соответствие вида мотивации (А-Г) и типового суждения (1-4).</w:t>
            </w:r>
          </w:p>
          <w:p w:rsidR="009618B3" w:rsidRDefault="009618B3" w:rsidP="00BC486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0"/>
              <w:gridCol w:w="992"/>
              <w:gridCol w:w="284"/>
              <w:gridCol w:w="2977"/>
            </w:tblGrid>
            <w:tr w:rsidR="00171A37" w:rsidRPr="00B87B3E" w:rsidTr="00171A37">
              <w:tc>
                <w:tcPr>
                  <w:tcW w:w="1242" w:type="dxa"/>
                  <w:gridSpan w:val="2"/>
                  <w:shd w:val="clear" w:color="auto" w:fill="auto"/>
                  <w:vAlign w:val="center"/>
                </w:tcPr>
                <w:p w:rsidR="008A24CD" w:rsidRPr="008A24CD" w:rsidRDefault="009618B3" w:rsidP="008A24C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Мотивы</w:t>
                  </w:r>
                </w:p>
              </w:tc>
              <w:tc>
                <w:tcPr>
                  <w:tcW w:w="3261" w:type="dxa"/>
                  <w:gridSpan w:val="2"/>
                  <w:shd w:val="clear" w:color="auto" w:fill="auto"/>
                  <w:vAlign w:val="center"/>
                </w:tcPr>
                <w:p w:rsidR="00171A37" w:rsidRPr="00B87B3E" w:rsidRDefault="009618B3" w:rsidP="00171A3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Типовое суждение</w:t>
                  </w:r>
                </w:p>
              </w:tc>
            </w:tr>
            <w:tr w:rsidR="00171A37" w:rsidRPr="00B87B3E" w:rsidTr="00171A37">
              <w:tc>
                <w:tcPr>
                  <w:tcW w:w="250" w:type="dxa"/>
                  <w:shd w:val="clear" w:color="auto" w:fill="auto"/>
                  <w:vAlign w:val="center"/>
                </w:tcPr>
                <w:p w:rsidR="00171A37" w:rsidRPr="00B87B3E" w:rsidRDefault="00171A37" w:rsidP="00171A3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7B3E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71A37" w:rsidRPr="00B87B3E" w:rsidRDefault="00171A37" w:rsidP="00171A3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1A3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Мотив эмоционального удовольствия</w:t>
                  </w:r>
                </w:p>
              </w:tc>
              <w:tc>
                <w:tcPr>
                  <w:tcW w:w="284" w:type="dxa"/>
                  <w:shd w:val="clear" w:color="auto" w:fill="auto"/>
                  <w:vAlign w:val="center"/>
                </w:tcPr>
                <w:p w:rsidR="00171A37" w:rsidRPr="00B87B3E" w:rsidRDefault="00171A37" w:rsidP="00171A3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7B3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171A37" w:rsidRPr="00B87B3E" w:rsidRDefault="00171A37" w:rsidP="00171A3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1A37">
                    <w:rPr>
                      <w:rFonts w:ascii="Times New Roman" w:hAnsi="Times New Roman"/>
                      <w:sz w:val="24"/>
                      <w:szCs w:val="24"/>
                    </w:rPr>
                    <w:t>"Я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71A37">
                    <w:rPr>
                      <w:rFonts w:ascii="Times New Roman" w:hAnsi="Times New Roman"/>
                      <w:sz w:val="24"/>
                      <w:szCs w:val="24"/>
                    </w:rPr>
                    <w:t xml:space="preserve">активно занимаюсь спортом, потому что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хочу развиться физически и зака</w:t>
                  </w:r>
                  <w:r w:rsidRPr="00171A37">
                    <w:rPr>
                      <w:rFonts w:ascii="Times New Roman" w:hAnsi="Times New Roman"/>
                      <w:sz w:val="24"/>
                      <w:szCs w:val="24"/>
                    </w:rPr>
                    <w:t>лить свой характер. Не хочу потолстеть 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стать ленивым, хочу быть здоро</w:t>
                  </w:r>
                  <w:r w:rsidRPr="00171A37">
                    <w:rPr>
                      <w:rFonts w:ascii="Times New Roman" w:hAnsi="Times New Roman"/>
                      <w:sz w:val="24"/>
                      <w:szCs w:val="24"/>
                    </w:rPr>
                    <w:t>вым"</w:t>
                  </w:r>
                </w:p>
              </w:tc>
            </w:tr>
            <w:tr w:rsidR="00171A37" w:rsidRPr="00B87B3E" w:rsidTr="00171A37">
              <w:tc>
                <w:tcPr>
                  <w:tcW w:w="250" w:type="dxa"/>
                  <w:shd w:val="clear" w:color="auto" w:fill="auto"/>
                  <w:vAlign w:val="center"/>
                </w:tcPr>
                <w:p w:rsidR="00171A37" w:rsidRPr="00B87B3E" w:rsidRDefault="00171A37" w:rsidP="00171A3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7B3E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71A37" w:rsidRPr="00B87B3E" w:rsidRDefault="00171A37" w:rsidP="00171A3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1A3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Мотив физического самоутверждения</w:t>
                  </w:r>
                </w:p>
              </w:tc>
              <w:tc>
                <w:tcPr>
                  <w:tcW w:w="284" w:type="dxa"/>
                  <w:shd w:val="clear" w:color="auto" w:fill="auto"/>
                  <w:vAlign w:val="center"/>
                </w:tcPr>
                <w:p w:rsidR="00171A37" w:rsidRPr="00B87B3E" w:rsidRDefault="00171A37" w:rsidP="00171A3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7B3E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171A37" w:rsidRPr="00171A37" w:rsidRDefault="00171A37" w:rsidP="00171A37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"Я регулярно тре</w:t>
                  </w:r>
                  <w:r w:rsidRPr="00171A3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нируюсь, чтобы поддерживать и повышать достигнутые результаты, чтобы</w:t>
                  </w:r>
                </w:p>
                <w:p w:rsidR="00171A37" w:rsidRPr="00B87B3E" w:rsidRDefault="00171A37" w:rsidP="00171A37">
                  <w:pPr>
                    <w:spacing w:after="0" w:line="240" w:lineRule="auto"/>
                    <w:ind w:firstLine="33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71A3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добиться поставленной передо мной цели"</w:t>
                  </w:r>
                </w:p>
              </w:tc>
            </w:tr>
            <w:tr w:rsidR="00171A37" w:rsidRPr="00B87B3E" w:rsidTr="00171A37">
              <w:tc>
                <w:tcPr>
                  <w:tcW w:w="250" w:type="dxa"/>
                  <w:shd w:val="clear" w:color="auto" w:fill="auto"/>
                  <w:vAlign w:val="center"/>
                </w:tcPr>
                <w:p w:rsidR="00171A37" w:rsidRPr="00B87B3E" w:rsidRDefault="00171A37" w:rsidP="00171A3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7B3E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71A37" w:rsidRPr="00B87B3E" w:rsidRDefault="009E559E" w:rsidP="00171A3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59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Рационально-волевой (рекреационный) мотив</w:t>
                  </w:r>
                </w:p>
              </w:tc>
              <w:tc>
                <w:tcPr>
                  <w:tcW w:w="284" w:type="dxa"/>
                  <w:shd w:val="clear" w:color="auto" w:fill="auto"/>
                  <w:vAlign w:val="center"/>
                </w:tcPr>
                <w:p w:rsidR="00171A37" w:rsidRPr="00B87B3E" w:rsidRDefault="00171A37" w:rsidP="00171A3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7B3E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171A37" w:rsidRPr="00171A37" w:rsidRDefault="00171A37" w:rsidP="00171A3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"Я полу</w:t>
                  </w:r>
                  <w:r w:rsidRPr="00171A37">
                    <w:rPr>
                      <w:rFonts w:ascii="Times New Roman" w:hAnsi="Times New Roman"/>
                      <w:sz w:val="24"/>
                      <w:szCs w:val="24"/>
                    </w:rPr>
                    <w:t>чаю радость от спорта, так как могу двигаться и испытывать напряжение. Это</w:t>
                  </w:r>
                </w:p>
                <w:p w:rsidR="00171A37" w:rsidRPr="00310840" w:rsidRDefault="00171A37" w:rsidP="00171A3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  <w:r w:rsidRPr="00171A37">
                    <w:rPr>
                      <w:rFonts w:ascii="Times New Roman" w:hAnsi="Times New Roman"/>
                      <w:sz w:val="24"/>
                      <w:szCs w:val="24"/>
                    </w:rPr>
                    <w:t>меня воодушевляет и поднимает настроение"</w:t>
                  </w:r>
                </w:p>
              </w:tc>
            </w:tr>
            <w:tr w:rsidR="00171A37" w:rsidRPr="00B87B3E" w:rsidTr="009618B3">
              <w:tc>
                <w:tcPr>
                  <w:tcW w:w="250" w:type="dxa"/>
                  <w:shd w:val="clear" w:color="auto" w:fill="auto"/>
                  <w:vAlign w:val="center"/>
                </w:tcPr>
                <w:p w:rsidR="00171A37" w:rsidRPr="00B87B3E" w:rsidRDefault="00171A37" w:rsidP="00171A3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71A37" w:rsidRPr="00B87B3E" w:rsidRDefault="00171A37" w:rsidP="009618B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71A3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Мотив достиж</w:t>
                  </w:r>
                  <w:r w:rsidRPr="00171A3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 xml:space="preserve">ения </w:t>
                  </w:r>
                  <w:bookmarkStart w:id="0" w:name="_GoBack"/>
                  <w:bookmarkEnd w:id="0"/>
                  <w:r w:rsidRPr="00171A3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успеха</w:t>
                  </w:r>
                </w:p>
              </w:tc>
              <w:tc>
                <w:tcPr>
                  <w:tcW w:w="284" w:type="dxa"/>
                  <w:shd w:val="clear" w:color="auto" w:fill="auto"/>
                  <w:vAlign w:val="center"/>
                </w:tcPr>
                <w:p w:rsidR="00171A37" w:rsidRPr="009618B3" w:rsidRDefault="009618B3" w:rsidP="009618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618B3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4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9E559E" w:rsidRPr="009E559E" w:rsidRDefault="009E559E" w:rsidP="009E559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"</w:t>
                  </w:r>
                  <w:r w:rsidRPr="009E559E">
                    <w:rPr>
                      <w:rFonts w:ascii="Times New Roman" w:hAnsi="Times New Roman"/>
                      <w:sz w:val="24"/>
                      <w:szCs w:val="24"/>
                    </w:rPr>
                    <w:t>Я занимаюсь спортом,</w:t>
                  </w:r>
                </w:p>
                <w:p w:rsidR="009E559E" w:rsidRPr="009E559E" w:rsidRDefault="009E559E" w:rsidP="009E559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59E">
                    <w:rPr>
                      <w:rFonts w:ascii="Times New Roman" w:hAnsi="Times New Roman"/>
                      <w:sz w:val="24"/>
                      <w:szCs w:val="24"/>
                    </w:rPr>
                    <w:t xml:space="preserve">чтобы отдохнуть от </w:t>
                  </w:r>
                  <w:r w:rsidRPr="009E559E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работы, чтобы получить прилив сил, поэтому спорт </w:t>
                  </w:r>
                  <w:proofErr w:type="gramStart"/>
                  <w:r w:rsidRPr="009E559E">
                    <w:rPr>
                      <w:rFonts w:ascii="Times New Roman" w:hAnsi="Times New Roman"/>
                      <w:sz w:val="24"/>
                      <w:szCs w:val="24"/>
                    </w:rPr>
                    <w:t>для</w:t>
                  </w:r>
                  <w:proofErr w:type="gramEnd"/>
                </w:p>
                <w:p w:rsidR="00171A37" w:rsidRPr="00B87B3E" w:rsidRDefault="009E559E" w:rsidP="009E559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59E">
                    <w:rPr>
                      <w:rFonts w:ascii="Times New Roman" w:hAnsi="Times New Roman"/>
                      <w:sz w:val="24"/>
                      <w:szCs w:val="24"/>
                    </w:rPr>
                    <w:t>меня -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9E559E">
                    <w:rPr>
                      <w:rFonts w:ascii="Times New Roman" w:hAnsi="Times New Roman"/>
                      <w:sz w:val="24"/>
                      <w:szCs w:val="24"/>
                    </w:rPr>
                    <w:t>хобби. Спортивные результаты интересуют меня в меньшей степени</w:t>
                  </w:r>
                  <w:r w:rsidRPr="00171A3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"</w:t>
                  </w:r>
                </w:p>
              </w:tc>
            </w:tr>
          </w:tbl>
          <w:p w:rsidR="00171A37" w:rsidRDefault="00171A37" w:rsidP="00BC4864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171A37" w:rsidRPr="001E4B3F" w:rsidRDefault="00171A37" w:rsidP="00171A37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E4B3F">
              <w:rPr>
                <w:rFonts w:ascii="Times New Roman" w:hAnsi="Times New Roman"/>
                <w:i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  <w:gridCol w:w="805"/>
            </w:tblGrid>
            <w:tr w:rsidR="00171A37" w:rsidRPr="001E4B3F" w:rsidTr="00171A37">
              <w:tc>
                <w:tcPr>
                  <w:tcW w:w="804" w:type="dxa"/>
                  <w:shd w:val="clear" w:color="auto" w:fill="auto"/>
                </w:tcPr>
                <w:p w:rsidR="00171A37" w:rsidRPr="001E4B3F" w:rsidRDefault="00171A37" w:rsidP="00171A3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E4B3F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shd w:val="clear" w:color="auto" w:fill="auto"/>
                </w:tcPr>
                <w:p w:rsidR="00171A37" w:rsidRPr="001E4B3F" w:rsidRDefault="00171A37" w:rsidP="00171A3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E4B3F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shd w:val="clear" w:color="auto" w:fill="auto"/>
                </w:tcPr>
                <w:p w:rsidR="00171A37" w:rsidRPr="001E4B3F" w:rsidRDefault="00171A37" w:rsidP="00171A3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E4B3F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5" w:type="dxa"/>
                </w:tcPr>
                <w:p w:rsidR="00171A37" w:rsidRPr="001E4B3F" w:rsidRDefault="00171A37" w:rsidP="00171A3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171A37" w:rsidRPr="001E4B3F" w:rsidTr="00171A37">
              <w:tc>
                <w:tcPr>
                  <w:tcW w:w="804" w:type="dxa"/>
                  <w:shd w:val="clear" w:color="auto" w:fill="auto"/>
                </w:tcPr>
                <w:p w:rsidR="00171A37" w:rsidRPr="001E4B3F" w:rsidRDefault="00171A37" w:rsidP="00171A3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shd w:val="clear" w:color="auto" w:fill="auto"/>
                </w:tcPr>
                <w:p w:rsidR="00171A37" w:rsidRPr="001E4B3F" w:rsidRDefault="00171A37" w:rsidP="00171A3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shd w:val="clear" w:color="auto" w:fill="auto"/>
                </w:tcPr>
                <w:p w:rsidR="00171A37" w:rsidRPr="001E4B3F" w:rsidRDefault="00171A37" w:rsidP="00171A3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71A37" w:rsidRPr="001E4B3F" w:rsidRDefault="00171A37" w:rsidP="00171A3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171A37" w:rsidRDefault="00171A37" w:rsidP="00BC4864">
            <w:pPr>
              <w:pStyle w:val="a7"/>
            </w:pPr>
          </w:p>
          <w:p w:rsidR="00171A37" w:rsidRPr="001E4B3F" w:rsidRDefault="00171A37" w:rsidP="00BC486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1" w:type="dxa"/>
            <w:vMerge w:val="restart"/>
          </w:tcPr>
          <w:p w:rsidR="00171A37" w:rsidRPr="00171A37" w:rsidRDefault="00171A37" w:rsidP="00171A37">
            <w:pPr>
              <w:pStyle w:val="ac"/>
              <w:widowControl w:val="0"/>
              <w:tabs>
                <w:tab w:val="left" w:pos="1308"/>
              </w:tabs>
              <w:autoSpaceDE w:val="0"/>
              <w:autoSpaceDN w:val="0"/>
              <w:ind w:left="-110"/>
              <w:jc w:val="center"/>
              <w:rPr>
                <w:rFonts w:ascii="Times New Roman" w:hAnsi="Times New Roman" w:cs="Times New Roman"/>
              </w:rPr>
            </w:pPr>
            <w:r w:rsidRPr="00171A37">
              <w:rPr>
                <w:rFonts w:ascii="Times New Roman" w:hAnsi="Times New Roman" w:cs="Times New Roman"/>
              </w:rPr>
              <w:lastRenderedPageBreak/>
              <w:t>А3Б1В</w:t>
            </w:r>
            <w:r w:rsidR="009E559E">
              <w:rPr>
                <w:rFonts w:ascii="Times New Roman" w:hAnsi="Times New Roman" w:cs="Times New Roman"/>
              </w:rPr>
              <w:t>4Г</w:t>
            </w:r>
            <w:r w:rsidRPr="00171A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7" w:type="dxa"/>
            <w:vMerge w:val="restart"/>
          </w:tcPr>
          <w:p w:rsidR="00171A37" w:rsidRPr="00171A37" w:rsidRDefault="00171A37" w:rsidP="00171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A37">
              <w:rPr>
                <w:rFonts w:ascii="Times New Roman" w:hAnsi="Times New Roman" w:cs="Times New Roman"/>
                <w:sz w:val="24"/>
                <w:szCs w:val="24"/>
              </w:rPr>
              <w:t xml:space="preserve">1 б – </w:t>
            </w:r>
          </w:p>
          <w:p w:rsidR="00171A37" w:rsidRPr="00171A37" w:rsidRDefault="00171A37" w:rsidP="00171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A37">
              <w:rPr>
                <w:rFonts w:ascii="Times New Roman" w:hAnsi="Times New Roman" w:cs="Times New Roman"/>
                <w:sz w:val="24"/>
                <w:szCs w:val="24"/>
              </w:rPr>
              <w:t xml:space="preserve">полное совпадение с верным ответом </w:t>
            </w:r>
          </w:p>
          <w:p w:rsidR="00171A37" w:rsidRPr="00171A37" w:rsidRDefault="00171A37" w:rsidP="00171A37">
            <w:pPr>
              <w:ind w:right="-52"/>
              <w:rPr>
                <w:rFonts w:ascii="Times New Roman" w:hAnsi="Times New Roman" w:cs="Times New Roman"/>
                <w:sz w:val="24"/>
                <w:szCs w:val="24"/>
              </w:rPr>
            </w:pPr>
            <w:r w:rsidRPr="00171A37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</w:tr>
      <w:tr w:rsidR="00171A37" w:rsidTr="001D699D">
        <w:trPr>
          <w:trHeight w:val="472"/>
        </w:trPr>
        <w:tc>
          <w:tcPr>
            <w:tcW w:w="561" w:type="dxa"/>
            <w:vMerge/>
          </w:tcPr>
          <w:p w:rsidR="00171A37" w:rsidRPr="001E4B3F" w:rsidRDefault="00171A37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77" w:type="dxa"/>
          </w:tcPr>
          <w:p w:rsidR="00171A37" w:rsidRPr="00310840" w:rsidRDefault="00171A37" w:rsidP="00310840">
            <w:pPr>
              <w:pStyle w:val="a7"/>
              <w:tabs>
                <w:tab w:val="left" w:pos="567"/>
              </w:tabs>
              <w:spacing w:before="0" w:beforeAutospacing="0" w:after="0" w:afterAutospacing="0"/>
              <w:ind w:left="0"/>
              <w:rPr>
                <w:b/>
                <w:bCs/>
                <w:sz w:val="24"/>
                <w:szCs w:val="24"/>
              </w:rPr>
            </w:pPr>
            <w:r w:rsidRPr="00310840">
              <w:rPr>
                <w:b/>
                <w:bCs/>
                <w:sz w:val="24"/>
                <w:szCs w:val="24"/>
              </w:rPr>
              <w:t>ОПК-6.2. Умеет:</w:t>
            </w:r>
          </w:p>
          <w:p w:rsidR="00171A37" w:rsidRPr="00310840" w:rsidRDefault="00171A37" w:rsidP="003108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0840">
              <w:rPr>
                <w:rFonts w:ascii="Times New Roman" w:hAnsi="Times New Roman"/>
                <w:sz w:val="24"/>
                <w:szCs w:val="24"/>
              </w:rPr>
              <w:t xml:space="preserve">- определять заинтересованные стороны (физические лица и организации, в том числе органы власти), с которыми целесообразно взаимодействие по реализации конкретного направления деятельности, проекта или программы в области развития физической культуры и спорта; </w:t>
            </w:r>
          </w:p>
          <w:p w:rsidR="00171A37" w:rsidRPr="00310840" w:rsidRDefault="00171A37" w:rsidP="003108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0840">
              <w:rPr>
                <w:rFonts w:ascii="Times New Roman" w:hAnsi="Times New Roman"/>
                <w:sz w:val="24"/>
                <w:szCs w:val="24"/>
              </w:rPr>
              <w:t xml:space="preserve">- выявлять мотивы и информационные потребности заинтересованных сторон; </w:t>
            </w:r>
          </w:p>
          <w:p w:rsidR="00171A37" w:rsidRPr="00310840" w:rsidRDefault="00171A37" w:rsidP="0031084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10840">
              <w:rPr>
                <w:rFonts w:ascii="Times New Roman" w:hAnsi="Times New Roman"/>
                <w:sz w:val="24"/>
                <w:szCs w:val="24"/>
              </w:rPr>
              <w:t>- использовать информационные технологии обмена информацией, в том числе в рамках совместных образовательных и научных проектов.</w:t>
            </w:r>
          </w:p>
        </w:tc>
        <w:tc>
          <w:tcPr>
            <w:tcW w:w="1099" w:type="dxa"/>
            <w:vMerge/>
          </w:tcPr>
          <w:p w:rsidR="00171A37" w:rsidRPr="001E4B3F" w:rsidRDefault="00171A37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71A37" w:rsidRPr="001E4B3F" w:rsidRDefault="00171A37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71A37" w:rsidRPr="001E4B3F" w:rsidRDefault="00171A37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171A37" w:rsidRPr="001E4B3F" w:rsidRDefault="00171A37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1" w:type="dxa"/>
            <w:vMerge/>
          </w:tcPr>
          <w:p w:rsidR="00171A37" w:rsidRPr="001E4B3F" w:rsidRDefault="00171A37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vMerge/>
          </w:tcPr>
          <w:p w:rsidR="00171A37" w:rsidRPr="001E4B3F" w:rsidRDefault="00171A37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1A37" w:rsidTr="001D699D">
        <w:trPr>
          <w:trHeight w:val="472"/>
        </w:trPr>
        <w:tc>
          <w:tcPr>
            <w:tcW w:w="561" w:type="dxa"/>
            <w:vMerge/>
          </w:tcPr>
          <w:p w:rsidR="00171A37" w:rsidRPr="001E4B3F" w:rsidRDefault="00171A37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77" w:type="dxa"/>
          </w:tcPr>
          <w:p w:rsidR="00171A37" w:rsidRPr="00310840" w:rsidRDefault="00171A37" w:rsidP="0031084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10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ОПК-6.3. Имеет </w:t>
            </w:r>
            <w:r w:rsidRPr="003108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навыки и/или опыт деятельности:</w:t>
            </w:r>
          </w:p>
          <w:p w:rsidR="00171A37" w:rsidRPr="00310840" w:rsidRDefault="00171A37" w:rsidP="00310840">
            <w:pPr>
              <w:pStyle w:val="Default"/>
              <w:jc w:val="both"/>
              <w:rPr>
                <w:color w:val="auto"/>
              </w:rPr>
            </w:pPr>
            <w:r w:rsidRPr="00310840">
              <w:rPr>
                <w:color w:val="auto"/>
              </w:rPr>
              <w:t xml:space="preserve">- определения форм подачи информации для заинтересованных сторон (публичные отчеты, декларации, пресс-релизы и тому подобное); </w:t>
            </w:r>
          </w:p>
          <w:p w:rsidR="00171A37" w:rsidRPr="00310840" w:rsidRDefault="00171A37" w:rsidP="00310840">
            <w:pPr>
              <w:pStyle w:val="Default"/>
              <w:jc w:val="both"/>
              <w:rPr>
                <w:color w:val="auto"/>
              </w:rPr>
            </w:pPr>
            <w:r w:rsidRPr="00310840">
              <w:rPr>
                <w:color w:val="auto"/>
              </w:rPr>
              <w:t xml:space="preserve">- обеспечения процесса систематического обмена информацией, затрагивающего смежные сферы ответственности </w:t>
            </w:r>
            <w:r w:rsidRPr="00310840">
              <w:rPr>
                <w:color w:val="auto"/>
              </w:rPr>
              <w:lastRenderedPageBreak/>
              <w:t xml:space="preserve">руководителей структурных подразделений; </w:t>
            </w:r>
          </w:p>
          <w:p w:rsidR="00171A37" w:rsidRPr="00310840" w:rsidRDefault="00171A37" w:rsidP="00310840">
            <w:pPr>
              <w:pStyle w:val="a7"/>
              <w:tabs>
                <w:tab w:val="left" w:pos="567"/>
              </w:tabs>
              <w:spacing w:before="0" w:beforeAutospacing="0" w:after="0" w:afterAutospacing="0"/>
              <w:ind w:left="0"/>
              <w:rPr>
                <w:b/>
                <w:bCs/>
                <w:sz w:val="24"/>
                <w:szCs w:val="24"/>
              </w:rPr>
            </w:pPr>
            <w:r w:rsidRPr="00310840">
              <w:rPr>
                <w:sz w:val="24"/>
                <w:szCs w:val="24"/>
              </w:rPr>
              <w:t xml:space="preserve">- руководства процессами размещения информации в периодических печатных и электронных средствах массовой информации, информационных агентствах» информационно-телекоммуникационной сети «Интернет», в виде социальной наружной рекламы, информационных стендов, презентационных модулей, печатной, полиграфической и сувенирной продукции, </w:t>
            </w:r>
            <w:proofErr w:type="spellStart"/>
            <w:r w:rsidRPr="00310840">
              <w:rPr>
                <w:sz w:val="24"/>
                <w:szCs w:val="24"/>
              </w:rPr>
              <w:t>фотопродукции</w:t>
            </w:r>
            <w:proofErr w:type="spellEnd"/>
            <w:r w:rsidRPr="00310840">
              <w:rPr>
                <w:sz w:val="24"/>
                <w:szCs w:val="24"/>
              </w:rPr>
              <w:t xml:space="preserve">, видеофильмов, аудиозаписей в сфере развития физической культуры и спорта на региональном (межрегиональном) уровне; </w:t>
            </w:r>
          </w:p>
          <w:p w:rsidR="00171A37" w:rsidRPr="00310840" w:rsidRDefault="00171A37" w:rsidP="003108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10840">
              <w:rPr>
                <w:rFonts w:ascii="Times New Roman" w:hAnsi="Times New Roman"/>
                <w:sz w:val="24"/>
                <w:szCs w:val="24"/>
              </w:rPr>
              <w:t xml:space="preserve">- исследования заинтересованных сторон для реализации программы в области </w:t>
            </w:r>
            <w:proofErr w:type="spellStart"/>
            <w:r w:rsidRPr="00310840">
              <w:rPr>
                <w:rFonts w:ascii="Times New Roman" w:hAnsi="Times New Roman"/>
                <w:sz w:val="24"/>
                <w:szCs w:val="24"/>
              </w:rPr>
              <w:t>ФКиС</w:t>
            </w:r>
            <w:proofErr w:type="spellEnd"/>
            <w:r w:rsidRPr="00310840">
              <w:rPr>
                <w:rFonts w:ascii="Times New Roman" w:hAnsi="Times New Roman"/>
                <w:sz w:val="24"/>
                <w:szCs w:val="24"/>
              </w:rPr>
              <w:t xml:space="preserve"> и разработки плана мероприятий по взаимодействию.</w:t>
            </w:r>
          </w:p>
        </w:tc>
        <w:tc>
          <w:tcPr>
            <w:tcW w:w="1099" w:type="dxa"/>
            <w:vMerge/>
          </w:tcPr>
          <w:p w:rsidR="00171A37" w:rsidRPr="001E4B3F" w:rsidRDefault="00171A37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71A37" w:rsidRPr="001E4B3F" w:rsidRDefault="00171A37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71A37" w:rsidRPr="001E4B3F" w:rsidRDefault="00171A37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171A37" w:rsidRPr="001E4B3F" w:rsidRDefault="00171A37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1" w:type="dxa"/>
            <w:vMerge/>
          </w:tcPr>
          <w:p w:rsidR="00171A37" w:rsidRPr="001E4B3F" w:rsidRDefault="00171A37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vMerge/>
          </w:tcPr>
          <w:p w:rsidR="00171A37" w:rsidRPr="001E4B3F" w:rsidRDefault="00171A37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1A37" w:rsidTr="001D699D">
        <w:trPr>
          <w:trHeight w:val="390"/>
        </w:trPr>
        <w:tc>
          <w:tcPr>
            <w:tcW w:w="15984" w:type="dxa"/>
            <w:gridSpan w:val="8"/>
            <w:shd w:val="clear" w:color="auto" w:fill="F2DBDB" w:themeFill="accent2" w:themeFillTint="33"/>
          </w:tcPr>
          <w:p w:rsidR="00171A37" w:rsidRPr="001E4B3F" w:rsidRDefault="00171A37" w:rsidP="00BC486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171A37" w:rsidTr="001D699D">
        <w:trPr>
          <w:trHeight w:val="424"/>
        </w:trPr>
        <w:tc>
          <w:tcPr>
            <w:tcW w:w="15984" w:type="dxa"/>
            <w:gridSpan w:val="8"/>
            <w:shd w:val="clear" w:color="auto" w:fill="F2DBDB" w:themeFill="accent2" w:themeFillTint="33"/>
          </w:tcPr>
          <w:p w:rsidR="00171A37" w:rsidRPr="00EE1FB2" w:rsidRDefault="00171A37" w:rsidP="00BC48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1FB2">
              <w:rPr>
                <w:rFonts w:ascii="Times New Roman" w:hAnsi="Times New Roman"/>
                <w:sz w:val="24"/>
                <w:szCs w:val="24"/>
              </w:rPr>
              <w:t xml:space="preserve">ОПК-9. </w:t>
            </w:r>
            <w:proofErr w:type="gramStart"/>
            <w:r w:rsidRPr="00EE1FB2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EE1FB2">
              <w:rPr>
                <w:rFonts w:ascii="Times New Roman" w:hAnsi="Times New Roman"/>
                <w:sz w:val="24"/>
                <w:szCs w:val="24"/>
              </w:rPr>
              <w:t xml:space="preserve"> осуществлять методическое сопровождение по направлениям деятельности в области физической культуры и массового спорта  </w:t>
            </w:r>
          </w:p>
        </w:tc>
      </w:tr>
      <w:tr w:rsidR="00171A37" w:rsidTr="001D699D">
        <w:trPr>
          <w:trHeight w:val="472"/>
        </w:trPr>
        <w:tc>
          <w:tcPr>
            <w:tcW w:w="561" w:type="dxa"/>
            <w:vMerge w:val="restart"/>
          </w:tcPr>
          <w:p w:rsidR="00171A37" w:rsidRPr="001E4B3F" w:rsidRDefault="00171A37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977" w:type="dxa"/>
          </w:tcPr>
          <w:p w:rsidR="00171A37" w:rsidRPr="00310840" w:rsidRDefault="00171A37" w:rsidP="00BC4864">
            <w:pPr>
              <w:pStyle w:val="a7"/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310840">
              <w:rPr>
                <w:b/>
                <w:bCs/>
                <w:sz w:val="24"/>
                <w:szCs w:val="24"/>
              </w:rPr>
              <w:t>ОПК-9.1. Знает:</w:t>
            </w:r>
          </w:p>
          <w:p w:rsidR="00171A37" w:rsidRPr="00310840" w:rsidRDefault="00171A37" w:rsidP="00BC4864">
            <w:pPr>
              <w:pStyle w:val="Default"/>
              <w:jc w:val="both"/>
              <w:rPr>
                <w:color w:val="auto"/>
              </w:rPr>
            </w:pPr>
            <w:r w:rsidRPr="00310840">
              <w:rPr>
                <w:color w:val="auto"/>
              </w:rPr>
              <w:t xml:space="preserve">- требования ФГОС, профессиональных стандартов и других квалификационных характеристик в области </w:t>
            </w:r>
            <w:proofErr w:type="spellStart"/>
            <w:r w:rsidRPr="00310840">
              <w:rPr>
                <w:color w:val="auto"/>
              </w:rPr>
              <w:t>ФКиС</w:t>
            </w:r>
            <w:proofErr w:type="spellEnd"/>
            <w:r w:rsidRPr="00310840">
              <w:rPr>
                <w:color w:val="auto"/>
              </w:rPr>
              <w:t xml:space="preserve">; </w:t>
            </w:r>
          </w:p>
          <w:p w:rsidR="00171A37" w:rsidRPr="00310840" w:rsidRDefault="00171A37" w:rsidP="00BC4864">
            <w:pPr>
              <w:pStyle w:val="Default"/>
              <w:jc w:val="both"/>
              <w:rPr>
                <w:color w:val="auto"/>
              </w:rPr>
            </w:pPr>
            <w:r w:rsidRPr="00310840">
              <w:rPr>
                <w:color w:val="auto"/>
              </w:rPr>
              <w:t xml:space="preserve">- требования к программам учебной дисциплины по образовательным программам профессионального образования; </w:t>
            </w:r>
          </w:p>
          <w:p w:rsidR="00171A37" w:rsidRPr="00310840" w:rsidRDefault="00171A37" w:rsidP="00BC4864">
            <w:pPr>
              <w:pStyle w:val="Default"/>
              <w:jc w:val="both"/>
              <w:rPr>
                <w:color w:val="auto"/>
              </w:rPr>
            </w:pPr>
            <w:r w:rsidRPr="00310840">
              <w:rPr>
                <w:color w:val="auto"/>
              </w:rPr>
              <w:lastRenderedPageBreak/>
              <w:t xml:space="preserve">- требования к программам дополнительного образования детей в области </w:t>
            </w:r>
            <w:proofErr w:type="spellStart"/>
            <w:r w:rsidRPr="00310840">
              <w:rPr>
                <w:color w:val="auto"/>
              </w:rPr>
              <w:t>ФКиС</w:t>
            </w:r>
            <w:proofErr w:type="spellEnd"/>
            <w:r w:rsidRPr="00310840">
              <w:rPr>
                <w:color w:val="auto"/>
              </w:rPr>
              <w:t xml:space="preserve">, программам спортивной подготовки; </w:t>
            </w:r>
          </w:p>
          <w:p w:rsidR="00171A37" w:rsidRPr="00310840" w:rsidRDefault="00171A37" w:rsidP="00310840">
            <w:pPr>
              <w:pStyle w:val="Default"/>
              <w:jc w:val="both"/>
              <w:rPr>
                <w:color w:val="auto"/>
              </w:rPr>
            </w:pPr>
            <w:r w:rsidRPr="00310840">
              <w:rPr>
                <w:b/>
                <w:bCs/>
                <w:color w:val="auto"/>
              </w:rPr>
              <w:t xml:space="preserve">- </w:t>
            </w:r>
            <w:r w:rsidRPr="00310840">
              <w:rPr>
                <w:bCs/>
                <w:color w:val="auto"/>
              </w:rPr>
              <w:t xml:space="preserve">технологию переработки практического и теоретического материала в </w:t>
            </w:r>
            <w:proofErr w:type="gramStart"/>
            <w:r w:rsidRPr="00310840">
              <w:rPr>
                <w:bCs/>
                <w:color w:val="auto"/>
              </w:rPr>
              <w:t>методический</w:t>
            </w:r>
            <w:proofErr w:type="gramEnd"/>
            <w:r w:rsidRPr="00310840">
              <w:rPr>
                <w:bCs/>
                <w:color w:val="auto"/>
              </w:rPr>
              <w:t>;</w:t>
            </w:r>
          </w:p>
          <w:p w:rsidR="00171A37" w:rsidRPr="00310840" w:rsidRDefault="00171A37" w:rsidP="00310840">
            <w:pPr>
              <w:pStyle w:val="a7"/>
              <w:tabs>
                <w:tab w:val="left" w:pos="567"/>
              </w:tabs>
              <w:spacing w:before="0" w:beforeAutospacing="0" w:after="0" w:afterAutospacing="0"/>
              <w:ind w:left="0"/>
              <w:rPr>
                <w:b/>
                <w:bCs/>
                <w:sz w:val="24"/>
                <w:szCs w:val="24"/>
              </w:rPr>
            </w:pPr>
            <w:r w:rsidRPr="00310840">
              <w:rPr>
                <w:b/>
                <w:bCs/>
                <w:sz w:val="24"/>
                <w:szCs w:val="24"/>
              </w:rPr>
              <w:t xml:space="preserve">- </w:t>
            </w:r>
            <w:r w:rsidRPr="00310840">
              <w:rPr>
                <w:sz w:val="24"/>
                <w:szCs w:val="24"/>
              </w:rPr>
              <w:t>виды и методику разработки оценочных сре</w:t>
            </w:r>
            <w:proofErr w:type="gramStart"/>
            <w:r w:rsidRPr="00310840">
              <w:rPr>
                <w:sz w:val="24"/>
                <w:szCs w:val="24"/>
              </w:rPr>
              <w:t>дств в р</w:t>
            </w:r>
            <w:proofErr w:type="gramEnd"/>
            <w:r w:rsidRPr="00310840">
              <w:rPr>
                <w:sz w:val="24"/>
                <w:szCs w:val="24"/>
              </w:rPr>
              <w:t xml:space="preserve">амках </w:t>
            </w:r>
            <w:proofErr w:type="spellStart"/>
            <w:r w:rsidRPr="00310840">
              <w:rPr>
                <w:sz w:val="24"/>
                <w:szCs w:val="24"/>
              </w:rPr>
              <w:t>компетентностного</w:t>
            </w:r>
            <w:proofErr w:type="spellEnd"/>
            <w:r w:rsidRPr="00310840">
              <w:rPr>
                <w:sz w:val="24"/>
                <w:szCs w:val="24"/>
              </w:rPr>
              <w:t xml:space="preserve"> подхода и оценки квалификации. </w:t>
            </w:r>
          </w:p>
        </w:tc>
        <w:tc>
          <w:tcPr>
            <w:tcW w:w="1099" w:type="dxa"/>
            <w:vMerge w:val="restart"/>
          </w:tcPr>
          <w:p w:rsidR="00171A37" w:rsidRPr="001E4B3F" w:rsidRDefault="00171A37" w:rsidP="00BC4864">
            <w:pPr>
              <w:rPr>
                <w:rFonts w:ascii="Times New Roman" w:hAnsi="Times New Roman"/>
                <w:sz w:val="24"/>
                <w:szCs w:val="24"/>
              </w:rPr>
            </w:pPr>
            <w:r w:rsidRPr="001E4B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закрытого типа с выбором </w:t>
            </w:r>
            <w:r w:rsidRPr="002B4ED5">
              <w:rPr>
                <w:rFonts w:ascii="Times New Roman" w:hAnsi="Times New Roman"/>
                <w:sz w:val="24"/>
                <w:szCs w:val="24"/>
              </w:rPr>
              <w:t xml:space="preserve"> нескольких вариант</w:t>
            </w:r>
            <w:r w:rsidRPr="002B4ED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ов ответа </w:t>
            </w:r>
            <w:proofErr w:type="gramStart"/>
            <w:r w:rsidRPr="002B4ED5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2B4ED5">
              <w:rPr>
                <w:rFonts w:ascii="Times New Roman" w:hAnsi="Times New Roman"/>
                <w:sz w:val="24"/>
                <w:szCs w:val="24"/>
              </w:rPr>
              <w:t xml:space="preserve"> предложенных</w:t>
            </w:r>
          </w:p>
          <w:p w:rsidR="00171A37" w:rsidRPr="001E4B3F" w:rsidRDefault="00171A37" w:rsidP="00BC48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171A37" w:rsidRPr="001E4B3F" w:rsidRDefault="00171A37" w:rsidP="00BC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1276" w:type="dxa"/>
            <w:vMerge w:val="restart"/>
          </w:tcPr>
          <w:p w:rsidR="00171A37" w:rsidRDefault="00171A37" w:rsidP="00BC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  <w:p w:rsidR="00171A37" w:rsidRPr="001E4B3F" w:rsidRDefault="00171A37" w:rsidP="00BC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3F">
              <w:rPr>
                <w:rFonts w:ascii="Times New Roman" w:hAnsi="Times New Roman"/>
                <w:sz w:val="24"/>
                <w:szCs w:val="24"/>
              </w:rPr>
              <w:t>мин</w:t>
            </w:r>
          </w:p>
        </w:tc>
        <w:tc>
          <w:tcPr>
            <w:tcW w:w="4958" w:type="dxa"/>
            <w:vMerge w:val="restart"/>
          </w:tcPr>
          <w:p w:rsidR="00171A37" w:rsidRPr="00310E5F" w:rsidRDefault="00171A37" w:rsidP="00BC4864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10E5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текст </w:t>
            </w:r>
            <w:r w:rsidRPr="00310E5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и выберите все правильные ответы</w:t>
            </w:r>
          </w:p>
          <w:p w:rsidR="00171A37" w:rsidRDefault="00171A37" w:rsidP="00310840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</w:p>
          <w:p w:rsidR="00171A37" w:rsidRPr="00310840" w:rsidRDefault="00171A37" w:rsidP="00310840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310840">
              <w:rPr>
                <w:sz w:val="24"/>
                <w:szCs w:val="24"/>
              </w:rPr>
              <w:t>Какие средства и технологии могут быть частью методического сопровождения</w:t>
            </w:r>
            <w:r>
              <w:rPr>
                <w:sz w:val="24"/>
                <w:szCs w:val="24"/>
              </w:rPr>
              <w:t xml:space="preserve"> </w:t>
            </w:r>
            <w:r w:rsidRPr="008A78F7">
              <w:rPr>
                <w:sz w:val="24"/>
                <w:szCs w:val="24"/>
              </w:rPr>
              <w:t>профессиональной подготовки тренеров, специалистов физкультурно-спортивных организаций, инструкторов по спорту, волонтеров в облас</w:t>
            </w:r>
            <w:r>
              <w:rPr>
                <w:sz w:val="24"/>
                <w:szCs w:val="24"/>
              </w:rPr>
              <w:t xml:space="preserve">ти физической культуры </w:t>
            </w:r>
            <w:r>
              <w:rPr>
                <w:sz w:val="24"/>
                <w:szCs w:val="24"/>
              </w:rPr>
              <w:lastRenderedPageBreak/>
              <w:t>и спорта</w:t>
            </w:r>
            <w:r w:rsidRPr="00310840">
              <w:rPr>
                <w:sz w:val="24"/>
                <w:szCs w:val="24"/>
              </w:rPr>
              <w:t xml:space="preserve"> с использованием  современных информационных технологий для физического воспитания детей, подростков, учащейся молодежи? </w:t>
            </w:r>
          </w:p>
          <w:p w:rsidR="00171A37" w:rsidRPr="00310840" w:rsidRDefault="00171A37" w:rsidP="00310840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</w:p>
          <w:p w:rsidR="00171A37" w:rsidRPr="00310840" w:rsidRDefault="009E559E" w:rsidP="00310840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  <w:r w:rsidR="00171A37" w:rsidRPr="00310840">
              <w:rPr>
                <w:sz w:val="24"/>
                <w:szCs w:val="24"/>
              </w:rPr>
              <w:t>компьютеризированные учебные курсы;</w:t>
            </w:r>
            <w:r w:rsidR="00171A37" w:rsidRPr="00310840">
              <w:rPr>
                <w:sz w:val="24"/>
                <w:szCs w:val="24"/>
              </w:rPr>
              <w:br/>
              <w:t>2) экскурсии на спортивные объекты;</w:t>
            </w:r>
          </w:p>
          <w:p w:rsidR="00171A37" w:rsidRPr="00310840" w:rsidRDefault="00171A37" w:rsidP="00310840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310840">
              <w:rPr>
                <w:sz w:val="24"/>
                <w:szCs w:val="24"/>
              </w:rPr>
              <w:t>3) автоматизированные обучающие системы;</w:t>
            </w:r>
          </w:p>
          <w:p w:rsidR="00171A37" w:rsidRPr="00310840" w:rsidRDefault="00171A37" w:rsidP="00310840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310840">
              <w:rPr>
                <w:sz w:val="24"/>
                <w:szCs w:val="24"/>
              </w:rPr>
              <w:t>4) встречи с известными спортсменами;</w:t>
            </w:r>
          </w:p>
          <w:p w:rsidR="00171A37" w:rsidRPr="00310840" w:rsidRDefault="00171A37" w:rsidP="00310840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310840">
              <w:rPr>
                <w:sz w:val="24"/>
                <w:szCs w:val="24"/>
              </w:rPr>
              <w:t>5) разработка электронных учебных пособий в системе высшего физкультурного образования;</w:t>
            </w:r>
          </w:p>
          <w:p w:rsidR="00171A37" w:rsidRPr="00310840" w:rsidRDefault="00171A37" w:rsidP="00310840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310840">
              <w:rPr>
                <w:sz w:val="24"/>
                <w:szCs w:val="24"/>
              </w:rPr>
              <w:t>6) информационно-поисковые и справочные системы.</w:t>
            </w:r>
          </w:p>
          <w:p w:rsidR="00171A37" w:rsidRPr="00310840" w:rsidRDefault="00171A37" w:rsidP="0031084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171A37" w:rsidRPr="00310840" w:rsidRDefault="00171A37" w:rsidP="0031084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10840">
              <w:rPr>
                <w:rFonts w:ascii="Times New Roman" w:hAnsi="Times New Roman"/>
                <w:bCs/>
                <w:iCs/>
                <w:sz w:val="24"/>
                <w:szCs w:val="24"/>
              </w:rPr>
              <w:t>Ответ: ____________________</w:t>
            </w:r>
          </w:p>
          <w:p w:rsidR="00171A37" w:rsidRPr="001E4B3F" w:rsidRDefault="00171A37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1" w:type="dxa"/>
            <w:vMerge w:val="restart"/>
          </w:tcPr>
          <w:p w:rsidR="00171A37" w:rsidRPr="008F34D4" w:rsidRDefault="00171A37" w:rsidP="00BC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1356</w:t>
            </w:r>
          </w:p>
        </w:tc>
        <w:tc>
          <w:tcPr>
            <w:tcW w:w="1427" w:type="dxa"/>
            <w:vMerge w:val="restart"/>
          </w:tcPr>
          <w:p w:rsidR="00171A37" w:rsidRDefault="00171A37" w:rsidP="00BC4864">
            <w:pPr>
              <w:ind w:right="-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1E4B3F">
              <w:rPr>
                <w:rFonts w:ascii="Times New Roman" w:hAnsi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171A37" w:rsidRPr="001E4B3F" w:rsidRDefault="00171A37" w:rsidP="00BC48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171A37" w:rsidTr="001D699D">
        <w:trPr>
          <w:trHeight w:val="472"/>
        </w:trPr>
        <w:tc>
          <w:tcPr>
            <w:tcW w:w="561" w:type="dxa"/>
            <w:vMerge/>
          </w:tcPr>
          <w:p w:rsidR="00171A37" w:rsidRPr="001E4B3F" w:rsidRDefault="00171A37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77" w:type="dxa"/>
          </w:tcPr>
          <w:p w:rsidR="00171A37" w:rsidRPr="00310840" w:rsidRDefault="00171A37" w:rsidP="00BC4864">
            <w:pPr>
              <w:pStyle w:val="a7"/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310840">
              <w:rPr>
                <w:b/>
                <w:bCs/>
                <w:sz w:val="24"/>
                <w:szCs w:val="24"/>
              </w:rPr>
              <w:t>ОПК 9.2. Умеет:</w:t>
            </w:r>
          </w:p>
          <w:p w:rsidR="00171A37" w:rsidRPr="00310840" w:rsidRDefault="00171A37" w:rsidP="00BC4864">
            <w:pPr>
              <w:pStyle w:val="Default"/>
              <w:jc w:val="both"/>
              <w:rPr>
                <w:color w:val="auto"/>
              </w:rPr>
            </w:pPr>
            <w:r w:rsidRPr="00310840">
              <w:rPr>
                <w:color w:val="auto"/>
              </w:rPr>
              <w:t xml:space="preserve">- разрабатывать новые подходы и методические решения в области проектирования и реализации образовательных программ; </w:t>
            </w:r>
          </w:p>
          <w:p w:rsidR="00171A37" w:rsidRPr="00310840" w:rsidRDefault="00171A37" w:rsidP="00BC4864">
            <w:pPr>
              <w:pStyle w:val="Default"/>
              <w:jc w:val="both"/>
              <w:rPr>
                <w:color w:val="auto"/>
              </w:rPr>
            </w:pPr>
            <w:r w:rsidRPr="00310840">
              <w:rPr>
                <w:color w:val="auto"/>
              </w:rPr>
              <w:t xml:space="preserve">- планировать результаты освоения программам в области </w:t>
            </w:r>
            <w:proofErr w:type="spellStart"/>
            <w:r w:rsidRPr="00310840">
              <w:rPr>
                <w:color w:val="auto"/>
              </w:rPr>
              <w:t>ФКиС</w:t>
            </w:r>
            <w:proofErr w:type="spellEnd"/>
            <w:r w:rsidRPr="00310840">
              <w:rPr>
                <w:color w:val="auto"/>
              </w:rPr>
              <w:t xml:space="preserve">; </w:t>
            </w:r>
          </w:p>
          <w:p w:rsidR="00171A37" w:rsidRPr="00310840" w:rsidRDefault="00171A37" w:rsidP="00BC4864">
            <w:pPr>
              <w:pStyle w:val="Default"/>
              <w:jc w:val="both"/>
              <w:rPr>
                <w:color w:val="auto"/>
              </w:rPr>
            </w:pPr>
            <w:r w:rsidRPr="00310840">
              <w:rPr>
                <w:color w:val="auto"/>
              </w:rPr>
              <w:t xml:space="preserve">- определять содержание программы в соответствии с поставленными целями и запланированными результатами; </w:t>
            </w:r>
          </w:p>
          <w:p w:rsidR="00171A37" w:rsidRPr="00310840" w:rsidRDefault="00171A37" w:rsidP="00BC4864">
            <w:pPr>
              <w:pStyle w:val="Default"/>
              <w:jc w:val="both"/>
              <w:rPr>
                <w:color w:val="auto"/>
              </w:rPr>
            </w:pPr>
            <w:r w:rsidRPr="00310840">
              <w:rPr>
                <w:color w:val="auto"/>
              </w:rPr>
              <w:t xml:space="preserve">- разрабатывать оценочные средства и критерии оценивания результатов освоения программ; </w:t>
            </w:r>
          </w:p>
          <w:p w:rsidR="00171A37" w:rsidRPr="00310840" w:rsidRDefault="00171A37" w:rsidP="00BC4864">
            <w:pPr>
              <w:pStyle w:val="Default"/>
              <w:jc w:val="both"/>
              <w:rPr>
                <w:color w:val="auto"/>
              </w:rPr>
            </w:pPr>
            <w:r w:rsidRPr="00310840">
              <w:rPr>
                <w:color w:val="auto"/>
              </w:rPr>
              <w:t xml:space="preserve">- разрабатывать методические и учебные материалы, в том числе учебники и пособия, включая электронные; </w:t>
            </w:r>
          </w:p>
          <w:p w:rsidR="00171A37" w:rsidRPr="00310840" w:rsidRDefault="00171A37" w:rsidP="00BC4864">
            <w:pPr>
              <w:pStyle w:val="Default"/>
              <w:jc w:val="both"/>
              <w:rPr>
                <w:color w:val="auto"/>
              </w:rPr>
            </w:pPr>
            <w:r w:rsidRPr="00310840">
              <w:rPr>
                <w:b/>
                <w:bCs/>
                <w:color w:val="auto"/>
              </w:rPr>
              <w:t xml:space="preserve">- </w:t>
            </w:r>
            <w:r w:rsidRPr="00310840">
              <w:rPr>
                <w:color w:val="auto"/>
              </w:rPr>
              <w:t xml:space="preserve">оценивать методические и учебные материалы на соответствие современным </w:t>
            </w:r>
            <w:proofErr w:type="gramStart"/>
            <w:r w:rsidRPr="00310840">
              <w:rPr>
                <w:color w:val="auto"/>
              </w:rPr>
              <w:t>теоретическими</w:t>
            </w:r>
            <w:proofErr w:type="gramEnd"/>
            <w:r w:rsidRPr="00310840">
              <w:rPr>
                <w:color w:val="auto"/>
              </w:rPr>
              <w:t xml:space="preserve"> методическим подходам к разработке и реализации образовательных программ; </w:t>
            </w:r>
          </w:p>
          <w:p w:rsidR="00171A37" w:rsidRPr="00310840" w:rsidRDefault="00171A37" w:rsidP="00BC4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10840">
              <w:rPr>
                <w:rFonts w:ascii="Times New Roman" w:hAnsi="Times New Roman"/>
                <w:sz w:val="24"/>
                <w:szCs w:val="24"/>
              </w:rPr>
              <w:t xml:space="preserve">- определять наиболее эффективные </w:t>
            </w:r>
            <w:r w:rsidRPr="00310840">
              <w:rPr>
                <w:rFonts w:ascii="Times New Roman" w:hAnsi="Times New Roman"/>
                <w:sz w:val="24"/>
                <w:szCs w:val="24"/>
              </w:rPr>
              <w:lastRenderedPageBreak/>
              <w:t>способы осуществления методической помощи физкультурно-спортивным организациям, выполнения консультационных проектов.</w:t>
            </w:r>
            <w:r w:rsidRPr="0031084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99" w:type="dxa"/>
            <w:vMerge/>
          </w:tcPr>
          <w:p w:rsidR="00171A37" w:rsidRPr="001E4B3F" w:rsidRDefault="00171A37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71A37" w:rsidRPr="001E4B3F" w:rsidRDefault="00171A37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71A37" w:rsidRPr="001E4B3F" w:rsidRDefault="00171A37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171A37" w:rsidRPr="001E4B3F" w:rsidRDefault="00171A37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1" w:type="dxa"/>
            <w:vMerge/>
          </w:tcPr>
          <w:p w:rsidR="00171A37" w:rsidRPr="001E4B3F" w:rsidRDefault="00171A37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vMerge/>
          </w:tcPr>
          <w:p w:rsidR="00171A37" w:rsidRPr="001E4B3F" w:rsidRDefault="00171A37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1A37" w:rsidTr="001D699D">
        <w:trPr>
          <w:trHeight w:val="472"/>
        </w:trPr>
        <w:tc>
          <w:tcPr>
            <w:tcW w:w="561" w:type="dxa"/>
            <w:vMerge/>
          </w:tcPr>
          <w:p w:rsidR="00171A37" w:rsidRPr="001E4B3F" w:rsidRDefault="00171A37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77" w:type="dxa"/>
          </w:tcPr>
          <w:p w:rsidR="00171A37" w:rsidRPr="00310840" w:rsidRDefault="00171A37" w:rsidP="00BC4864">
            <w:pPr>
              <w:pStyle w:val="a7"/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310840">
              <w:rPr>
                <w:b/>
                <w:bCs/>
                <w:sz w:val="24"/>
                <w:szCs w:val="24"/>
              </w:rPr>
              <w:t>ОПК 9.3. Имеет навыки и/или опыт деятельности:</w:t>
            </w:r>
          </w:p>
          <w:p w:rsidR="00171A37" w:rsidRPr="00310840" w:rsidRDefault="00171A37" w:rsidP="00BC4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10840">
              <w:rPr>
                <w:rFonts w:ascii="Times New Roman" w:hAnsi="Times New Roman"/>
                <w:sz w:val="24"/>
                <w:szCs w:val="24"/>
              </w:rPr>
              <w:t>- разработки учебно-методического обеспечения учебных дисциплин (модулей) по профессиональным образовательным программам в области физической культуры и спорта.</w:t>
            </w:r>
          </w:p>
        </w:tc>
        <w:tc>
          <w:tcPr>
            <w:tcW w:w="1099" w:type="dxa"/>
            <w:vMerge/>
          </w:tcPr>
          <w:p w:rsidR="00171A37" w:rsidRPr="001E4B3F" w:rsidRDefault="00171A37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71A37" w:rsidRPr="001E4B3F" w:rsidRDefault="00171A37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71A37" w:rsidRPr="001E4B3F" w:rsidRDefault="00171A37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171A37" w:rsidRPr="001E4B3F" w:rsidRDefault="00171A37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1" w:type="dxa"/>
            <w:vMerge/>
          </w:tcPr>
          <w:p w:rsidR="00171A37" w:rsidRPr="001E4B3F" w:rsidRDefault="00171A37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vMerge/>
          </w:tcPr>
          <w:p w:rsidR="00171A37" w:rsidRPr="001E4B3F" w:rsidRDefault="00171A37" w:rsidP="00BC48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1D699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55D" w:rsidRDefault="0049555D" w:rsidP="00701C1D">
      <w:pPr>
        <w:spacing w:after="0" w:line="240" w:lineRule="auto"/>
      </w:pPr>
      <w:r>
        <w:separator/>
      </w:r>
    </w:p>
  </w:endnote>
  <w:endnote w:type="continuationSeparator" w:id="0">
    <w:p w:rsidR="0049555D" w:rsidRDefault="0049555D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55D" w:rsidRDefault="0049555D" w:rsidP="00701C1D">
      <w:pPr>
        <w:spacing w:after="0" w:line="240" w:lineRule="auto"/>
      </w:pPr>
      <w:r>
        <w:separator/>
      </w:r>
    </w:p>
  </w:footnote>
  <w:footnote w:type="continuationSeparator" w:id="0">
    <w:p w:rsidR="0049555D" w:rsidRDefault="0049555D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8A24CD" w:rsidRDefault="00CA0670">
        <w:pPr>
          <w:pStyle w:val="a8"/>
          <w:jc w:val="center"/>
        </w:pPr>
        <w:r>
          <w:fldChar w:fldCharType="begin"/>
        </w:r>
        <w:r w:rsidR="00045868">
          <w:instrText xml:space="preserve"> PAGE   \* MERGEFORMAT </w:instrText>
        </w:r>
        <w:r>
          <w:fldChar w:fldCharType="separate"/>
        </w:r>
        <w:r w:rsidR="002C292C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8A24CD" w:rsidRDefault="008A24C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A1A1B"/>
    <w:multiLevelType w:val="multilevel"/>
    <w:tmpl w:val="B8C281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7D69729C"/>
    <w:multiLevelType w:val="hybridMultilevel"/>
    <w:tmpl w:val="3F8C48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6"/>
  </w:num>
  <w:num w:numId="5">
    <w:abstractNumId w:val="9"/>
  </w:num>
  <w:num w:numId="6">
    <w:abstractNumId w:val="7"/>
  </w:num>
  <w:num w:numId="7">
    <w:abstractNumId w:val="4"/>
  </w:num>
  <w:num w:numId="8">
    <w:abstractNumId w:val="1"/>
  </w:num>
  <w:num w:numId="9">
    <w:abstractNumId w:val="2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1EC5"/>
    <w:rsid w:val="000114C0"/>
    <w:rsid w:val="00045868"/>
    <w:rsid w:val="00051DD5"/>
    <w:rsid w:val="00082278"/>
    <w:rsid w:val="00090950"/>
    <w:rsid w:val="00092F7F"/>
    <w:rsid w:val="000C4C3A"/>
    <w:rsid w:val="000C72DC"/>
    <w:rsid w:val="000D1758"/>
    <w:rsid w:val="00131CE3"/>
    <w:rsid w:val="00141713"/>
    <w:rsid w:val="00162094"/>
    <w:rsid w:val="00171A37"/>
    <w:rsid w:val="00190884"/>
    <w:rsid w:val="0019157D"/>
    <w:rsid w:val="00196C2D"/>
    <w:rsid w:val="001C1694"/>
    <w:rsid w:val="001C3063"/>
    <w:rsid w:val="001C5B27"/>
    <w:rsid w:val="001D699D"/>
    <w:rsid w:val="001F5B6E"/>
    <w:rsid w:val="001F62C8"/>
    <w:rsid w:val="00207322"/>
    <w:rsid w:val="00240CD3"/>
    <w:rsid w:val="0024109F"/>
    <w:rsid w:val="00245AA4"/>
    <w:rsid w:val="00252B52"/>
    <w:rsid w:val="0025586B"/>
    <w:rsid w:val="002B4ED5"/>
    <w:rsid w:val="002C292C"/>
    <w:rsid w:val="002D49D5"/>
    <w:rsid w:val="002E77FA"/>
    <w:rsid w:val="003025AB"/>
    <w:rsid w:val="00310840"/>
    <w:rsid w:val="00317CBC"/>
    <w:rsid w:val="003368DF"/>
    <w:rsid w:val="00361C78"/>
    <w:rsid w:val="003B7DBA"/>
    <w:rsid w:val="003C221A"/>
    <w:rsid w:val="003D2650"/>
    <w:rsid w:val="003D3220"/>
    <w:rsid w:val="003E0AED"/>
    <w:rsid w:val="003E1F17"/>
    <w:rsid w:val="003E5340"/>
    <w:rsid w:val="00413F62"/>
    <w:rsid w:val="00422430"/>
    <w:rsid w:val="00424CB7"/>
    <w:rsid w:val="0042614E"/>
    <w:rsid w:val="00433405"/>
    <w:rsid w:val="00435A1F"/>
    <w:rsid w:val="00435F8A"/>
    <w:rsid w:val="00471B82"/>
    <w:rsid w:val="0049555D"/>
    <w:rsid w:val="004B32AF"/>
    <w:rsid w:val="005052D8"/>
    <w:rsid w:val="00553822"/>
    <w:rsid w:val="005E6B64"/>
    <w:rsid w:val="00631985"/>
    <w:rsid w:val="00697FF4"/>
    <w:rsid w:val="006B1FAE"/>
    <w:rsid w:val="006D1977"/>
    <w:rsid w:val="006E41EC"/>
    <w:rsid w:val="006F7833"/>
    <w:rsid w:val="00701C1D"/>
    <w:rsid w:val="007616AD"/>
    <w:rsid w:val="007760C6"/>
    <w:rsid w:val="007930E0"/>
    <w:rsid w:val="007A1F6A"/>
    <w:rsid w:val="007B0BCD"/>
    <w:rsid w:val="007D0000"/>
    <w:rsid w:val="007E3DA1"/>
    <w:rsid w:val="007F5639"/>
    <w:rsid w:val="0082731B"/>
    <w:rsid w:val="00831733"/>
    <w:rsid w:val="008758B9"/>
    <w:rsid w:val="008858AA"/>
    <w:rsid w:val="00890131"/>
    <w:rsid w:val="008A24CD"/>
    <w:rsid w:val="008A78F7"/>
    <w:rsid w:val="008B2D77"/>
    <w:rsid w:val="008C4722"/>
    <w:rsid w:val="008E617D"/>
    <w:rsid w:val="009618B3"/>
    <w:rsid w:val="00982FE1"/>
    <w:rsid w:val="00984C2E"/>
    <w:rsid w:val="00990CC3"/>
    <w:rsid w:val="009968E5"/>
    <w:rsid w:val="009A6BF0"/>
    <w:rsid w:val="009D2E0B"/>
    <w:rsid w:val="009D3244"/>
    <w:rsid w:val="009D37D8"/>
    <w:rsid w:val="009E3FE2"/>
    <w:rsid w:val="009E559E"/>
    <w:rsid w:val="009F5823"/>
    <w:rsid w:val="00A00C36"/>
    <w:rsid w:val="00A3129A"/>
    <w:rsid w:val="00A575B9"/>
    <w:rsid w:val="00A76FBC"/>
    <w:rsid w:val="00A943B0"/>
    <w:rsid w:val="00A95A27"/>
    <w:rsid w:val="00AA0F45"/>
    <w:rsid w:val="00AA36E8"/>
    <w:rsid w:val="00AA7C89"/>
    <w:rsid w:val="00AB24A4"/>
    <w:rsid w:val="00AB3855"/>
    <w:rsid w:val="00AB5B9F"/>
    <w:rsid w:val="00AD1FE7"/>
    <w:rsid w:val="00AF1554"/>
    <w:rsid w:val="00B03150"/>
    <w:rsid w:val="00B053CE"/>
    <w:rsid w:val="00B17BFC"/>
    <w:rsid w:val="00B2075D"/>
    <w:rsid w:val="00B424C6"/>
    <w:rsid w:val="00B44563"/>
    <w:rsid w:val="00B527AF"/>
    <w:rsid w:val="00B52CE6"/>
    <w:rsid w:val="00B617D3"/>
    <w:rsid w:val="00B6521C"/>
    <w:rsid w:val="00B65AA7"/>
    <w:rsid w:val="00B714B7"/>
    <w:rsid w:val="00B720B4"/>
    <w:rsid w:val="00BA3033"/>
    <w:rsid w:val="00BB2BAD"/>
    <w:rsid w:val="00BC4864"/>
    <w:rsid w:val="00BC64FC"/>
    <w:rsid w:val="00C36012"/>
    <w:rsid w:val="00C523EF"/>
    <w:rsid w:val="00C536C1"/>
    <w:rsid w:val="00C5686D"/>
    <w:rsid w:val="00C60874"/>
    <w:rsid w:val="00C6180F"/>
    <w:rsid w:val="00C7590F"/>
    <w:rsid w:val="00C800A5"/>
    <w:rsid w:val="00CA0670"/>
    <w:rsid w:val="00CB5BCE"/>
    <w:rsid w:val="00CC4E34"/>
    <w:rsid w:val="00CC60B0"/>
    <w:rsid w:val="00CE3DF5"/>
    <w:rsid w:val="00CE5EB2"/>
    <w:rsid w:val="00CF0E8D"/>
    <w:rsid w:val="00CF39FB"/>
    <w:rsid w:val="00D07B9A"/>
    <w:rsid w:val="00D31661"/>
    <w:rsid w:val="00D658E1"/>
    <w:rsid w:val="00D72BFD"/>
    <w:rsid w:val="00D97FE8"/>
    <w:rsid w:val="00DA06E6"/>
    <w:rsid w:val="00DB487B"/>
    <w:rsid w:val="00DE170A"/>
    <w:rsid w:val="00DF7CD8"/>
    <w:rsid w:val="00E00A0F"/>
    <w:rsid w:val="00E21BD9"/>
    <w:rsid w:val="00E236D5"/>
    <w:rsid w:val="00E37FA8"/>
    <w:rsid w:val="00EA036F"/>
    <w:rsid w:val="00EA2C56"/>
    <w:rsid w:val="00ED1662"/>
    <w:rsid w:val="00ED6AB8"/>
    <w:rsid w:val="00EE353C"/>
    <w:rsid w:val="00EE3AF9"/>
    <w:rsid w:val="00EE553F"/>
    <w:rsid w:val="00F119B1"/>
    <w:rsid w:val="00F5688D"/>
    <w:rsid w:val="00F87ED9"/>
    <w:rsid w:val="00FD7616"/>
    <w:rsid w:val="00FE3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6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58E4B5-8F8F-46B9-898F-19F5179C0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4516</Words>
  <Characters>25747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2025-02-12T07:37:00Z</dcterms:created>
  <dcterms:modified xsi:type="dcterms:W3CDTF">2025-02-12T07:37:00Z</dcterms:modified>
</cp:coreProperties>
</file>